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89" w:rsidRPr="0076464A" w:rsidRDefault="00466689" w:rsidP="00466689">
      <w:pPr>
        <w:pStyle w:val="a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_DdeLink__179_70640411"/>
    </w:p>
    <w:p w:rsidR="00466689" w:rsidRPr="006A3201" w:rsidRDefault="00466689" w:rsidP="00466689">
      <w:pPr>
        <w:pStyle w:val="a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64A">
        <w:rPr>
          <w:rFonts w:ascii="Times New Roman" w:eastAsia="Times New Roman" w:hAnsi="Times New Roman" w:cs="Times New Roman"/>
          <w:b/>
          <w:sz w:val="24"/>
          <w:szCs w:val="24"/>
        </w:rPr>
        <w:t>Резолюция</w:t>
      </w:r>
    </w:p>
    <w:p w:rsidR="006A3201" w:rsidRDefault="006A3201" w:rsidP="00466689">
      <w:pPr>
        <w:pStyle w:val="a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Всероссийской конференции с международным участием</w:t>
      </w:r>
    </w:p>
    <w:p w:rsidR="006A3201" w:rsidRPr="006A3201" w:rsidRDefault="006A3201" w:rsidP="00466689">
      <w:pPr>
        <w:pStyle w:val="a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A32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Юдахинские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чтения «Проблемы обеспечения экологической безопасности и устойчивое развитие арктических территорий»</w:t>
      </w:r>
    </w:p>
    <w:p w:rsidR="00466689" w:rsidRPr="0076464A" w:rsidRDefault="00466689" w:rsidP="00466689">
      <w:pPr>
        <w:pStyle w:val="a5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689" w:rsidRPr="0076464A" w:rsidRDefault="00466689" w:rsidP="006A3201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6464A">
        <w:rPr>
          <w:rFonts w:ascii="Times New Roman" w:eastAsia="Times New Roman" w:hAnsi="Times New Roman" w:cs="Times New Roman"/>
          <w:sz w:val="24"/>
          <w:szCs w:val="24"/>
        </w:rPr>
        <w:t>Федеральным исследовательским центром комплексного изучения Арктики им. академика Н.П. Лаверова РАН</w:t>
      </w:r>
      <w:bookmarkEnd w:id="0"/>
      <w:r w:rsidRPr="0076464A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Министерством науки и высшего образования РФ, Уральским отделением РАН, Северным (Арктически</w:t>
      </w:r>
      <w:r w:rsidR="006A320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6464A">
        <w:rPr>
          <w:rFonts w:ascii="Times New Roman" w:eastAsia="Times New Roman" w:hAnsi="Times New Roman" w:cs="Times New Roman"/>
          <w:sz w:val="24"/>
          <w:szCs w:val="24"/>
        </w:rPr>
        <w:t xml:space="preserve">) федеральным университетом </w:t>
      </w:r>
      <w:r w:rsidRPr="006A320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2E252F" w:rsidRPr="006A3201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6A3201">
        <w:rPr>
          <w:rFonts w:ascii="Times New Roman" w:eastAsia="Times New Roman" w:hAnsi="Times New Roman" w:cs="Times New Roman"/>
          <w:sz w:val="24"/>
          <w:szCs w:val="24"/>
        </w:rPr>
        <w:t xml:space="preserve"> М.В</w:t>
      </w:r>
      <w:r w:rsidRPr="0076464A">
        <w:rPr>
          <w:rFonts w:ascii="Times New Roman" w:eastAsia="Times New Roman" w:hAnsi="Times New Roman" w:cs="Times New Roman"/>
          <w:sz w:val="24"/>
          <w:szCs w:val="24"/>
        </w:rPr>
        <w:t>. Ломоносова и Правительством Архангельской области с 24 по 28 июня 2019 г</w:t>
      </w:r>
      <w:r w:rsidR="006A3201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76464A">
        <w:rPr>
          <w:rFonts w:ascii="Times New Roman" w:eastAsia="Times New Roman" w:hAnsi="Times New Roman" w:cs="Times New Roman"/>
          <w:sz w:val="24"/>
          <w:szCs w:val="24"/>
        </w:rPr>
        <w:t xml:space="preserve"> проведена</w:t>
      </w:r>
      <w:r w:rsidRPr="00764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Всероссийская конференция с международным участием II </w:t>
      </w:r>
      <w:proofErr w:type="spellStart"/>
      <w:r w:rsidRPr="0076464A">
        <w:rPr>
          <w:rFonts w:ascii="Times New Roman" w:hAnsi="Times New Roman" w:cs="Times New Roman"/>
          <w:sz w:val="24"/>
          <w:szCs w:val="24"/>
          <w:shd w:val="clear" w:color="auto" w:fill="FFFFFF"/>
        </w:rPr>
        <w:t>Юдахинские</w:t>
      </w:r>
      <w:proofErr w:type="spellEnd"/>
      <w:r w:rsidRPr="00764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чтения «Проблемы обеспечения экологической безопасности и устойчивое развитие арктических территорий».</w:t>
      </w:r>
      <w:proofErr w:type="gramEnd"/>
    </w:p>
    <w:p w:rsidR="00466689" w:rsidRPr="0076464A" w:rsidRDefault="0076464A" w:rsidP="006A3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64A">
        <w:rPr>
          <w:rFonts w:ascii="Times New Roman" w:hAnsi="Times New Roman" w:cs="Times New Roman"/>
          <w:sz w:val="24"/>
          <w:szCs w:val="24"/>
        </w:rPr>
        <w:t>В работе конференции приняли</w:t>
      </w:r>
      <w:r w:rsidR="00466689" w:rsidRPr="0076464A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6A3201" w:rsidRPr="006A3201">
        <w:rPr>
          <w:rFonts w:ascii="Times New Roman" w:hAnsi="Times New Roman" w:cs="Times New Roman"/>
          <w:sz w:val="24"/>
          <w:szCs w:val="24"/>
        </w:rPr>
        <w:t xml:space="preserve">365 </w:t>
      </w:r>
      <w:r w:rsidRPr="0076464A">
        <w:rPr>
          <w:rFonts w:ascii="Times New Roman" w:hAnsi="Times New Roman" w:cs="Times New Roman"/>
          <w:sz w:val="24"/>
          <w:szCs w:val="24"/>
        </w:rPr>
        <w:t>ученых России</w:t>
      </w:r>
      <w:r w:rsidR="002E252F">
        <w:rPr>
          <w:rFonts w:ascii="Times New Roman" w:hAnsi="Times New Roman" w:cs="Times New Roman"/>
          <w:sz w:val="24"/>
          <w:szCs w:val="24"/>
        </w:rPr>
        <w:t xml:space="preserve">, </w:t>
      </w:r>
      <w:r w:rsidRPr="0076464A">
        <w:rPr>
          <w:rFonts w:ascii="Times New Roman" w:hAnsi="Times New Roman" w:cs="Times New Roman"/>
          <w:sz w:val="24"/>
          <w:szCs w:val="24"/>
        </w:rPr>
        <w:t>Великобритани</w:t>
      </w:r>
      <w:r w:rsidR="006A3201">
        <w:rPr>
          <w:rFonts w:ascii="Times New Roman" w:hAnsi="Times New Roman" w:cs="Times New Roman"/>
          <w:sz w:val="24"/>
          <w:szCs w:val="24"/>
        </w:rPr>
        <w:t>и</w:t>
      </w:r>
      <w:r w:rsidRPr="0076464A">
        <w:rPr>
          <w:rFonts w:ascii="Times New Roman" w:hAnsi="Times New Roman" w:cs="Times New Roman"/>
          <w:sz w:val="24"/>
          <w:szCs w:val="24"/>
        </w:rPr>
        <w:t>, Турци</w:t>
      </w:r>
      <w:r w:rsidR="006A3201">
        <w:rPr>
          <w:rFonts w:ascii="Times New Roman" w:hAnsi="Times New Roman" w:cs="Times New Roman"/>
          <w:sz w:val="24"/>
          <w:szCs w:val="24"/>
        </w:rPr>
        <w:t>и</w:t>
      </w:r>
      <w:r w:rsidRPr="0076464A">
        <w:rPr>
          <w:rFonts w:ascii="Times New Roman" w:hAnsi="Times New Roman" w:cs="Times New Roman"/>
          <w:sz w:val="24"/>
          <w:szCs w:val="24"/>
        </w:rPr>
        <w:t>, Украин</w:t>
      </w:r>
      <w:r w:rsidR="006A3201">
        <w:rPr>
          <w:rFonts w:ascii="Times New Roman" w:hAnsi="Times New Roman" w:cs="Times New Roman"/>
          <w:sz w:val="24"/>
          <w:szCs w:val="24"/>
        </w:rPr>
        <w:t>ы</w:t>
      </w:r>
      <w:r w:rsidR="00F3401D" w:rsidRPr="0076464A">
        <w:rPr>
          <w:rFonts w:ascii="Times New Roman" w:hAnsi="Times New Roman" w:cs="Times New Roman"/>
          <w:sz w:val="24"/>
          <w:szCs w:val="24"/>
        </w:rPr>
        <w:t xml:space="preserve">, </w:t>
      </w:r>
      <w:r w:rsidRPr="0076464A">
        <w:rPr>
          <w:rFonts w:ascii="Times New Roman" w:hAnsi="Times New Roman" w:cs="Times New Roman"/>
          <w:sz w:val="24"/>
          <w:szCs w:val="24"/>
        </w:rPr>
        <w:t xml:space="preserve">являющихся </w:t>
      </w:r>
      <w:r w:rsidR="0031183D" w:rsidRPr="0076464A">
        <w:rPr>
          <w:rFonts w:ascii="Times New Roman" w:hAnsi="Times New Roman" w:cs="Times New Roman"/>
          <w:sz w:val="24"/>
          <w:szCs w:val="24"/>
        </w:rPr>
        <w:t>представител</w:t>
      </w:r>
      <w:r w:rsidRPr="0076464A">
        <w:rPr>
          <w:rFonts w:ascii="Times New Roman" w:hAnsi="Times New Roman" w:cs="Times New Roman"/>
          <w:sz w:val="24"/>
          <w:szCs w:val="24"/>
        </w:rPr>
        <w:t>ям</w:t>
      </w:r>
      <w:r w:rsidR="0031183D" w:rsidRPr="0076464A">
        <w:rPr>
          <w:rFonts w:ascii="Times New Roman" w:hAnsi="Times New Roman" w:cs="Times New Roman"/>
          <w:sz w:val="24"/>
          <w:szCs w:val="24"/>
        </w:rPr>
        <w:t xml:space="preserve">и </w:t>
      </w:r>
      <w:r w:rsidRPr="0076464A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466689" w:rsidRPr="0076464A">
        <w:rPr>
          <w:rFonts w:ascii="Times New Roman" w:hAnsi="Times New Roman" w:cs="Times New Roman"/>
          <w:sz w:val="24"/>
          <w:szCs w:val="24"/>
        </w:rPr>
        <w:t>научны</w:t>
      </w:r>
      <w:r w:rsidRPr="0076464A">
        <w:rPr>
          <w:rFonts w:ascii="Times New Roman" w:hAnsi="Times New Roman" w:cs="Times New Roman"/>
          <w:sz w:val="24"/>
          <w:szCs w:val="24"/>
        </w:rPr>
        <w:t>х</w:t>
      </w:r>
      <w:r w:rsidR="00466689" w:rsidRPr="0076464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76464A">
        <w:rPr>
          <w:rFonts w:ascii="Times New Roman" w:hAnsi="Times New Roman" w:cs="Times New Roman"/>
          <w:sz w:val="24"/>
          <w:szCs w:val="24"/>
        </w:rPr>
        <w:t>й</w:t>
      </w:r>
      <w:r w:rsidR="0031183D" w:rsidRPr="0076464A">
        <w:rPr>
          <w:rFonts w:ascii="Times New Roman" w:hAnsi="Times New Roman" w:cs="Times New Roman"/>
          <w:sz w:val="24"/>
          <w:szCs w:val="24"/>
        </w:rPr>
        <w:t xml:space="preserve"> (ФГБУН ФИЦКИА РАН, ФИЦ «Якутский научный центр СО РАН», </w:t>
      </w:r>
      <w:r w:rsidR="0031183D" w:rsidRPr="0076464A">
        <w:rPr>
          <w:rFonts w:ascii="Times New Roman" w:eastAsia="Times New Roman CYR" w:hAnsi="Times New Roman" w:cs="Times New Roman"/>
          <w:kern w:val="1"/>
          <w:sz w:val="24"/>
          <w:szCs w:val="24"/>
        </w:rPr>
        <w:t xml:space="preserve">ФГАОУ ВО </w:t>
      </w:r>
      <w:r w:rsidR="0031183D" w:rsidRPr="0076464A">
        <w:rPr>
          <w:rFonts w:ascii="Times New Roman" w:hAnsi="Times New Roman" w:cs="Times New Roman"/>
          <w:sz w:val="24"/>
          <w:szCs w:val="24"/>
        </w:rPr>
        <w:t xml:space="preserve">САФУ, </w:t>
      </w:r>
      <w:r w:rsidR="0031183D" w:rsidRPr="007646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ФГБОУ ВО СГМУ, </w:t>
      </w:r>
      <w:r w:rsidR="0031183D" w:rsidRPr="0076464A">
        <w:rPr>
          <w:rFonts w:ascii="Times New Roman" w:hAnsi="Times New Roman" w:cs="Times New Roman"/>
          <w:sz w:val="24"/>
          <w:szCs w:val="24"/>
        </w:rPr>
        <w:t xml:space="preserve">ИФЗ РАН, ГИН РАН, ИГ </w:t>
      </w:r>
      <w:proofErr w:type="spellStart"/>
      <w:r w:rsidR="0031183D" w:rsidRPr="0076464A">
        <w:rPr>
          <w:rFonts w:ascii="Times New Roman" w:hAnsi="Times New Roman" w:cs="Times New Roman"/>
          <w:sz w:val="24"/>
          <w:szCs w:val="24"/>
        </w:rPr>
        <w:t>КарНЦ</w:t>
      </w:r>
      <w:proofErr w:type="spellEnd"/>
      <w:r w:rsidR="0031183D" w:rsidRPr="0076464A">
        <w:rPr>
          <w:rFonts w:ascii="Times New Roman" w:hAnsi="Times New Roman" w:cs="Times New Roman"/>
          <w:sz w:val="24"/>
          <w:szCs w:val="24"/>
        </w:rPr>
        <w:t xml:space="preserve"> РАН</w:t>
      </w:r>
      <w:bookmarkStart w:id="1" w:name="_GoBack"/>
      <w:bookmarkEnd w:id="1"/>
      <w:r w:rsidR="00B80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64A">
        <w:rPr>
          <w:rFonts w:ascii="Times New Roman" w:hAnsi="Times New Roman" w:cs="Times New Roman"/>
          <w:sz w:val="24"/>
          <w:szCs w:val="24"/>
          <w:lang w:val="en-US" w:eastAsia="ru-RU"/>
        </w:rPr>
        <w:t>Iskanderun</w:t>
      </w:r>
      <w:proofErr w:type="spellEnd"/>
      <w:r w:rsidR="002E2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464A">
        <w:rPr>
          <w:rFonts w:ascii="Times New Roman" w:hAnsi="Times New Roman" w:cs="Times New Roman"/>
          <w:sz w:val="24"/>
          <w:szCs w:val="24"/>
          <w:lang w:val="en-US" w:eastAsia="ru-RU"/>
        </w:rPr>
        <w:t>Technical</w:t>
      </w:r>
      <w:r w:rsidR="002E2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464A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76464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646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Wildfowl</w:t>
      </w:r>
      <w:r w:rsidRPr="0076464A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proofErr w:type="spellStart"/>
      <w:r w:rsidRPr="007646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WetlandsTrust</w:t>
      </w:r>
      <w:proofErr w:type="spellEnd"/>
      <w:r w:rsidRPr="00764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7646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WWT</w:t>
      </w:r>
      <w:r w:rsidRPr="0076464A">
        <w:rPr>
          <w:rFonts w:ascii="Times New Roman" w:hAnsi="Times New Roman" w:cs="Times New Roman"/>
          <w:sz w:val="24"/>
          <w:szCs w:val="24"/>
          <w:shd w:val="clear" w:color="auto" w:fill="FFFFFF"/>
        </w:rPr>
        <w:t>) и пр.</w:t>
      </w:r>
      <w:r w:rsidR="0031183D" w:rsidRPr="007646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)</w:t>
      </w:r>
      <w:r w:rsidR="006A32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</w:t>
      </w:r>
      <w:r w:rsidR="0031183D" w:rsidRPr="007646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особо </w:t>
      </w:r>
      <w:r w:rsidR="00FA59AF" w:rsidRPr="007646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охраняемых</w:t>
      </w:r>
      <w:r w:rsidR="0031183D" w:rsidRPr="007646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природных территорий и музеев</w:t>
      </w:r>
      <w:r w:rsidR="00466689" w:rsidRPr="0076464A">
        <w:rPr>
          <w:rFonts w:ascii="Times New Roman" w:hAnsi="Times New Roman" w:cs="Times New Roman"/>
          <w:sz w:val="24"/>
          <w:szCs w:val="24"/>
        </w:rPr>
        <w:t>, орган</w:t>
      </w:r>
      <w:r w:rsidRPr="0076464A">
        <w:rPr>
          <w:rFonts w:ascii="Times New Roman" w:hAnsi="Times New Roman" w:cs="Times New Roman"/>
          <w:sz w:val="24"/>
          <w:szCs w:val="24"/>
        </w:rPr>
        <w:t>ов</w:t>
      </w:r>
      <w:r w:rsidR="00466689" w:rsidRPr="0076464A">
        <w:rPr>
          <w:rFonts w:ascii="Times New Roman" w:hAnsi="Times New Roman" w:cs="Times New Roman"/>
          <w:sz w:val="24"/>
          <w:szCs w:val="24"/>
        </w:rPr>
        <w:t xml:space="preserve"> исполнительной и</w:t>
      </w:r>
      <w:r w:rsidR="002E252F">
        <w:rPr>
          <w:rFonts w:ascii="Times New Roman" w:hAnsi="Times New Roman" w:cs="Times New Roman"/>
          <w:sz w:val="24"/>
          <w:szCs w:val="24"/>
        </w:rPr>
        <w:t xml:space="preserve"> </w:t>
      </w:r>
      <w:r w:rsidR="00466689" w:rsidRPr="0076464A">
        <w:rPr>
          <w:rFonts w:ascii="Times New Roman" w:hAnsi="Times New Roman" w:cs="Times New Roman"/>
          <w:sz w:val="24"/>
          <w:szCs w:val="24"/>
        </w:rPr>
        <w:t xml:space="preserve">законодательной власти </w:t>
      </w:r>
      <w:r w:rsidR="00F3401D" w:rsidRPr="0076464A">
        <w:rPr>
          <w:rFonts w:ascii="Times New Roman" w:hAnsi="Times New Roman" w:cs="Times New Roman"/>
          <w:sz w:val="24"/>
          <w:szCs w:val="24"/>
        </w:rPr>
        <w:t>(</w:t>
      </w:r>
      <w:r w:rsidR="00B21778" w:rsidRPr="0076464A">
        <w:rPr>
          <w:rFonts w:ascii="Times New Roman" w:hAnsi="Times New Roman" w:cs="Times New Roman"/>
          <w:sz w:val="24"/>
          <w:szCs w:val="24"/>
        </w:rPr>
        <w:t>Правительство Архангельской области</w:t>
      </w:r>
      <w:proofErr w:type="gramEnd"/>
      <w:r w:rsidR="00B21778" w:rsidRPr="0076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21778" w:rsidRPr="0076464A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="002E252F">
        <w:rPr>
          <w:rFonts w:ascii="Times New Roman" w:hAnsi="Times New Roman" w:cs="Times New Roman"/>
          <w:sz w:val="24"/>
          <w:szCs w:val="24"/>
        </w:rPr>
        <w:t xml:space="preserve"> </w:t>
      </w:r>
      <w:r w:rsidR="002E252F" w:rsidRPr="006A3201">
        <w:rPr>
          <w:rFonts w:ascii="Times New Roman" w:hAnsi="Times New Roman" w:cs="Times New Roman"/>
          <w:sz w:val="24"/>
          <w:szCs w:val="24"/>
        </w:rPr>
        <w:t xml:space="preserve">по Архангельской области </w:t>
      </w:r>
      <w:r w:rsidR="0031183D" w:rsidRPr="006A320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1183D" w:rsidRPr="006A32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Роспотребнадзор</w:t>
      </w:r>
      <w:proofErr w:type="spellEnd"/>
      <w:r w:rsidR="002E252F" w:rsidRPr="006A32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21778" w:rsidRPr="006A3201">
        <w:rPr>
          <w:rFonts w:ascii="Times New Roman" w:hAnsi="Times New Roman" w:cs="Times New Roman"/>
          <w:sz w:val="24"/>
          <w:szCs w:val="24"/>
        </w:rPr>
        <w:t>по Архангельской обл</w:t>
      </w:r>
      <w:r w:rsidR="002E252F" w:rsidRPr="006A3201">
        <w:rPr>
          <w:rFonts w:ascii="Times New Roman" w:hAnsi="Times New Roman" w:cs="Times New Roman"/>
          <w:sz w:val="24"/>
          <w:szCs w:val="24"/>
        </w:rPr>
        <w:t>асти</w:t>
      </w:r>
      <w:r w:rsidR="00B21778" w:rsidRPr="006A3201">
        <w:rPr>
          <w:rFonts w:ascii="Times New Roman" w:hAnsi="Times New Roman" w:cs="Times New Roman"/>
          <w:sz w:val="24"/>
          <w:szCs w:val="24"/>
        </w:rPr>
        <w:t>,</w:t>
      </w:r>
      <w:r w:rsidR="002E252F">
        <w:rPr>
          <w:rFonts w:ascii="Times New Roman" w:hAnsi="Times New Roman" w:cs="Times New Roman"/>
          <w:sz w:val="24"/>
          <w:szCs w:val="24"/>
        </w:rPr>
        <w:t xml:space="preserve"> </w:t>
      </w:r>
      <w:r w:rsidR="00B21778" w:rsidRPr="0076464A">
        <w:rPr>
          <w:rFonts w:ascii="Times New Roman" w:hAnsi="Times New Roman" w:cs="Times New Roman"/>
          <w:sz w:val="24"/>
          <w:szCs w:val="24"/>
        </w:rPr>
        <w:t xml:space="preserve">Межрегиональный </w:t>
      </w:r>
      <w:r w:rsidR="0031183D" w:rsidRPr="0076464A">
        <w:rPr>
          <w:rFonts w:ascii="Times New Roman" w:hAnsi="Times New Roman" w:cs="Times New Roman"/>
          <w:sz w:val="24"/>
          <w:szCs w:val="24"/>
        </w:rPr>
        <w:t>общественный Ломоносовский фонд)</w:t>
      </w:r>
      <w:r w:rsidR="006A32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6689" w:rsidRPr="0076464A" w:rsidRDefault="00466689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>Конференция проведена с целью:</w:t>
      </w:r>
    </w:p>
    <w:p w:rsidR="00232988" w:rsidRPr="006A3201" w:rsidRDefault="00232988" w:rsidP="006A32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64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6464A">
        <w:rPr>
          <w:rFonts w:ascii="Times New Roman" w:hAnsi="Times New Roman" w:cs="Times New Roman"/>
          <w:sz w:val="24"/>
          <w:szCs w:val="24"/>
        </w:rPr>
        <w:t xml:space="preserve">обмена знаниями и передовым опытом </w:t>
      </w:r>
      <w:r w:rsidRPr="0076464A">
        <w:rPr>
          <w:rFonts w:ascii="Times New Roman" w:hAnsi="Times New Roman" w:cs="Times New Roman"/>
          <w:bCs/>
          <w:sz w:val="24"/>
          <w:szCs w:val="24"/>
        </w:rPr>
        <w:t xml:space="preserve">ведущих российских и зарубежных ученых, </w:t>
      </w:r>
      <w:r w:rsidRPr="006A3201">
        <w:rPr>
          <w:rFonts w:ascii="Times New Roman" w:hAnsi="Times New Roman" w:cs="Times New Roman"/>
          <w:bCs/>
          <w:sz w:val="24"/>
          <w:szCs w:val="24"/>
        </w:rPr>
        <w:t>экспертов и практиков в области экологической безопасности Арктики</w:t>
      </w:r>
      <w:r w:rsidR="00835F6E" w:rsidRPr="006A3201">
        <w:rPr>
          <w:rFonts w:ascii="Times New Roman" w:hAnsi="Times New Roman" w:cs="Times New Roman"/>
          <w:bCs/>
          <w:sz w:val="24"/>
          <w:szCs w:val="24"/>
        </w:rPr>
        <w:t xml:space="preserve"> и смежных территорий</w:t>
      </w:r>
      <w:r w:rsidRPr="006A3201">
        <w:rPr>
          <w:rFonts w:ascii="Times New Roman" w:hAnsi="Times New Roman" w:cs="Times New Roman"/>
          <w:bCs/>
          <w:sz w:val="24"/>
          <w:szCs w:val="24"/>
        </w:rPr>
        <w:t xml:space="preserve"> для освещения широкого круга проблем; </w:t>
      </w:r>
    </w:p>
    <w:p w:rsidR="00232988" w:rsidRPr="006A3201" w:rsidRDefault="00232988" w:rsidP="006A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01">
        <w:rPr>
          <w:rFonts w:ascii="Times New Roman" w:hAnsi="Times New Roman" w:cs="Times New Roman"/>
          <w:bCs/>
          <w:sz w:val="24"/>
          <w:szCs w:val="24"/>
        </w:rPr>
        <w:t>–</w:t>
      </w:r>
      <w:r w:rsidR="002E252F" w:rsidRPr="006A32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3201">
        <w:rPr>
          <w:rFonts w:ascii="Times New Roman" w:hAnsi="Times New Roman" w:cs="Times New Roman"/>
          <w:sz w:val="24"/>
          <w:szCs w:val="24"/>
        </w:rPr>
        <w:t>организации конструктивных дискуссий, направленных на выработку мер по обеспечению снижения негативных последствий</w:t>
      </w:r>
      <w:r w:rsidR="00213526" w:rsidRPr="006A3201">
        <w:rPr>
          <w:rFonts w:ascii="Times New Roman" w:hAnsi="Times New Roman" w:cs="Times New Roman"/>
          <w:sz w:val="24"/>
          <w:szCs w:val="24"/>
        </w:rPr>
        <w:t>, связанных с изменениями климата</w:t>
      </w:r>
      <w:r w:rsidRPr="006A3201">
        <w:rPr>
          <w:rFonts w:ascii="Times New Roman" w:hAnsi="Times New Roman" w:cs="Times New Roman"/>
          <w:sz w:val="24"/>
          <w:szCs w:val="24"/>
        </w:rPr>
        <w:t xml:space="preserve">; выявление новых областей применения результатов научных исследований, представленных в докладах; </w:t>
      </w:r>
    </w:p>
    <w:p w:rsidR="00232988" w:rsidRPr="006A3201" w:rsidRDefault="00232988" w:rsidP="006A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01">
        <w:rPr>
          <w:rFonts w:ascii="Times New Roman" w:hAnsi="Times New Roman" w:cs="Times New Roman"/>
          <w:bCs/>
          <w:sz w:val="24"/>
          <w:szCs w:val="24"/>
        </w:rPr>
        <w:t>–</w:t>
      </w:r>
      <w:r w:rsidR="002E252F" w:rsidRPr="006A32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3201">
        <w:rPr>
          <w:rFonts w:ascii="Times New Roman" w:hAnsi="Times New Roman" w:cs="Times New Roman"/>
          <w:sz w:val="24"/>
          <w:szCs w:val="24"/>
        </w:rPr>
        <w:t>развития контактов</w:t>
      </w:r>
      <w:r w:rsidR="00213526" w:rsidRPr="006A3201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6A3201">
        <w:rPr>
          <w:rFonts w:ascii="Times New Roman" w:hAnsi="Times New Roman" w:cs="Times New Roman"/>
          <w:sz w:val="24"/>
          <w:szCs w:val="24"/>
        </w:rPr>
        <w:t>учены</w:t>
      </w:r>
      <w:r w:rsidR="00213526" w:rsidRPr="006A3201">
        <w:rPr>
          <w:rFonts w:ascii="Times New Roman" w:hAnsi="Times New Roman" w:cs="Times New Roman"/>
          <w:sz w:val="24"/>
          <w:szCs w:val="24"/>
        </w:rPr>
        <w:t>ми</w:t>
      </w:r>
      <w:r w:rsidRPr="006A3201"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 w:rsidR="00213526" w:rsidRPr="006A3201">
        <w:rPr>
          <w:rFonts w:ascii="Times New Roman" w:hAnsi="Times New Roman" w:cs="Times New Roman"/>
          <w:sz w:val="24"/>
          <w:szCs w:val="24"/>
        </w:rPr>
        <w:t>ами</w:t>
      </w:r>
      <w:r w:rsidRPr="006A3201">
        <w:rPr>
          <w:rFonts w:ascii="Times New Roman" w:hAnsi="Times New Roman" w:cs="Times New Roman"/>
          <w:sz w:val="24"/>
          <w:szCs w:val="24"/>
        </w:rPr>
        <w:t xml:space="preserve"> различных областей знаний для организации междисциплинарных и межрегиональных исследовани</w:t>
      </w:r>
      <w:r w:rsidR="00213526" w:rsidRPr="006A3201">
        <w:rPr>
          <w:rFonts w:ascii="Times New Roman" w:hAnsi="Times New Roman" w:cs="Times New Roman"/>
          <w:sz w:val="24"/>
          <w:szCs w:val="24"/>
        </w:rPr>
        <w:t>й</w:t>
      </w:r>
      <w:r w:rsidR="002E252F" w:rsidRPr="006A3201">
        <w:rPr>
          <w:rFonts w:ascii="Times New Roman" w:hAnsi="Times New Roman" w:cs="Times New Roman"/>
          <w:sz w:val="24"/>
          <w:szCs w:val="24"/>
        </w:rPr>
        <w:t>;</w:t>
      </w:r>
    </w:p>
    <w:p w:rsidR="00466689" w:rsidRPr="006A3201" w:rsidRDefault="00232988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A3201">
        <w:rPr>
          <w:bCs/>
        </w:rPr>
        <w:t>–</w:t>
      </w:r>
      <w:r w:rsidR="00466689" w:rsidRPr="006A3201">
        <w:t xml:space="preserve"> формирования новой системы экологической безопасности</w:t>
      </w:r>
      <w:r w:rsidR="002E252F" w:rsidRPr="006A3201">
        <w:t>;</w:t>
      </w:r>
    </w:p>
    <w:p w:rsidR="006113AF" w:rsidRPr="006A3201" w:rsidRDefault="006113AF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A3201">
        <w:rPr>
          <w:bCs/>
        </w:rPr>
        <w:t>– разработки рекомендаций по организации экологического мониторинга природной среды.</w:t>
      </w:r>
    </w:p>
    <w:p w:rsidR="0031183D" w:rsidRPr="006A3201" w:rsidRDefault="0076464A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A3201">
        <w:rPr>
          <w:bCs/>
        </w:rPr>
        <w:t>–</w:t>
      </w:r>
      <w:r w:rsidR="0031183D" w:rsidRPr="006A3201">
        <w:t xml:space="preserve"> изучени</w:t>
      </w:r>
      <w:r w:rsidRPr="006A3201">
        <w:t>я</w:t>
      </w:r>
      <w:r w:rsidR="0031183D" w:rsidRPr="006A3201">
        <w:t xml:space="preserve"> биологического разнообразия Арктических регионов и его сохранени</w:t>
      </w:r>
      <w:r w:rsidRPr="006A3201">
        <w:t>я</w:t>
      </w:r>
      <w:r w:rsidR="0031183D" w:rsidRPr="006A3201">
        <w:t>.</w:t>
      </w:r>
    </w:p>
    <w:p w:rsidR="00F3401D" w:rsidRPr="006A3201" w:rsidRDefault="002E252F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A3201">
        <w:t>Работа конференции была организована по следующим секциям</w:t>
      </w:r>
      <w:r w:rsidR="00F3401D" w:rsidRPr="006A3201">
        <w:t>:</w:t>
      </w:r>
    </w:p>
    <w:p w:rsidR="00F3401D" w:rsidRPr="0076464A" w:rsidRDefault="00F3401D" w:rsidP="006A32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6464A">
        <w:t>Геологические и геофизические исследования в Арктике и глобальные приоритеты.</w:t>
      </w:r>
    </w:p>
    <w:p w:rsidR="00F3401D" w:rsidRPr="0076464A" w:rsidRDefault="00F3401D" w:rsidP="006A32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6464A">
        <w:t>Экологический мониторинг арктических территорий.</w:t>
      </w:r>
    </w:p>
    <w:p w:rsidR="00F3401D" w:rsidRPr="0076464A" w:rsidRDefault="00F3401D" w:rsidP="006A32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6464A">
        <w:t>Влияние изменений климата на ландшафты и биоразнообразие.</w:t>
      </w:r>
    </w:p>
    <w:p w:rsidR="00F3401D" w:rsidRPr="0076464A" w:rsidRDefault="00F3401D" w:rsidP="006A32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6464A">
        <w:t>Хозяйственное освоение Арктики: социальные и эколого-экономические последствия. Медико-экологические проблемы арктических территорий.</w:t>
      </w:r>
    </w:p>
    <w:p w:rsidR="00F3401D" w:rsidRPr="0076464A" w:rsidRDefault="00F3401D" w:rsidP="006A32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6464A">
        <w:t>Опасные природные и техногенные процессы арктических регионов. Методы прогноза и поисков полезных ископаемых. Проблемы проектирования, строительства и эксплуатации инженерных объектов в условиях Крайнего Севера.</w:t>
      </w:r>
    </w:p>
    <w:p w:rsidR="00466689" w:rsidRPr="0076464A" w:rsidRDefault="00466689" w:rsidP="006A3201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64A">
        <w:rPr>
          <w:rFonts w:ascii="Times New Roman" w:eastAsia="Times New Roman" w:hAnsi="Times New Roman" w:cs="Times New Roman"/>
          <w:sz w:val="24"/>
          <w:szCs w:val="24"/>
        </w:rPr>
        <w:t>В рамках темати</w:t>
      </w:r>
      <w:r w:rsidR="00213526">
        <w:rPr>
          <w:rFonts w:ascii="Times New Roman" w:eastAsia="Times New Roman" w:hAnsi="Times New Roman" w:cs="Times New Roman"/>
          <w:sz w:val="24"/>
          <w:szCs w:val="24"/>
        </w:rPr>
        <w:t>ческих направлений</w:t>
      </w:r>
      <w:r w:rsidRPr="0076464A">
        <w:rPr>
          <w:rFonts w:ascii="Times New Roman" w:eastAsia="Times New Roman" w:hAnsi="Times New Roman" w:cs="Times New Roman"/>
          <w:sz w:val="24"/>
          <w:szCs w:val="24"/>
        </w:rPr>
        <w:t xml:space="preserve"> конференции </w:t>
      </w:r>
      <w:r w:rsidR="00232988" w:rsidRPr="0076464A">
        <w:rPr>
          <w:rFonts w:ascii="Times New Roman" w:eastAsia="Times New Roman" w:hAnsi="Times New Roman" w:cs="Times New Roman"/>
          <w:sz w:val="24"/>
          <w:szCs w:val="24"/>
        </w:rPr>
        <w:t>были осв</w:t>
      </w:r>
      <w:r w:rsidR="002135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32988" w:rsidRPr="0076464A">
        <w:rPr>
          <w:rFonts w:ascii="Times New Roman" w:eastAsia="Times New Roman" w:hAnsi="Times New Roman" w:cs="Times New Roman"/>
          <w:sz w:val="24"/>
          <w:szCs w:val="24"/>
        </w:rPr>
        <w:t>щены</w:t>
      </w:r>
      <w:r w:rsidRPr="0076464A">
        <w:rPr>
          <w:rFonts w:ascii="Times New Roman" w:eastAsia="Times New Roman" w:hAnsi="Times New Roman" w:cs="Times New Roman"/>
          <w:sz w:val="24"/>
          <w:szCs w:val="24"/>
        </w:rPr>
        <w:t xml:space="preserve"> следующие научные проблемы:</w:t>
      </w:r>
    </w:p>
    <w:p w:rsidR="00466689" w:rsidRPr="0076464A" w:rsidRDefault="006A3201" w:rsidP="006A3201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689" w:rsidRPr="0076464A">
        <w:rPr>
          <w:rFonts w:ascii="Times New Roman" w:hAnsi="Times New Roman" w:cs="Times New Roman"/>
          <w:sz w:val="24"/>
          <w:szCs w:val="24"/>
        </w:rPr>
        <w:t>Проблемы обеспечения экологической безопасности в условиях возможных рисков природного и техногенного характера при освоении арктических территорий;</w:t>
      </w:r>
    </w:p>
    <w:p w:rsidR="00466689" w:rsidRPr="0076464A" w:rsidRDefault="006A3201" w:rsidP="006A3201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689" w:rsidRPr="0076464A">
        <w:rPr>
          <w:rFonts w:ascii="Times New Roman" w:hAnsi="Times New Roman" w:cs="Times New Roman"/>
          <w:sz w:val="24"/>
          <w:szCs w:val="24"/>
        </w:rPr>
        <w:t>Новые методы и технологии поиска, разведки и эксплуатации месторождений полезных ископаемых в условиях Арктики;</w:t>
      </w:r>
    </w:p>
    <w:p w:rsidR="00466689" w:rsidRPr="0076464A" w:rsidRDefault="006A3201" w:rsidP="006A3201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689" w:rsidRPr="0076464A">
        <w:rPr>
          <w:rFonts w:ascii="Times New Roman" w:hAnsi="Times New Roman" w:cs="Times New Roman"/>
          <w:sz w:val="24"/>
          <w:szCs w:val="24"/>
        </w:rPr>
        <w:t>Прогноз и оценка последствий глобальных климатических изменений, происходящих в Арктической зоне Российской Федерации под влиянием естественных и антропогенных факторов;</w:t>
      </w:r>
    </w:p>
    <w:p w:rsidR="00466689" w:rsidRPr="0076464A" w:rsidRDefault="006A3201" w:rsidP="006A3201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689" w:rsidRPr="0076464A">
        <w:rPr>
          <w:rFonts w:ascii="Times New Roman" w:hAnsi="Times New Roman" w:cs="Times New Roman"/>
          <w:sz w:val="24"/>
          <w:szCs w:val="24"/>
        </w:rPr>
        <w:t xml:space="preserve">Проблема сохранения уникального историко-культурного наследия арктических </w:t>
      </w:r>
      <w:r w:rsidR="00466689" w:rsidRPr="0076464A">
        <w:rPr>
          <w:rFonts w:ascii="Times New Roman" w:hAnsi="Times New Roman" w:cs="Times New Roman"/>
          <w:sz w:val="24"/>
          <w:szCs w:val="24"/>
        </w:rPr>
        <w:lastRenderedPageBreak/>
        <w:t>сообществ;</w:t>
      </w:r>
    </w:p>
    <w:p w:rsidR="00466689" w:rsidRPr="00422454" w:rsidRDefault="006A3201" w:rsidP="006A3201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66689" w:rsidRPr="0076464A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</w:t>
      </w:r>
      <w:proofErr w:type="spellEnd"/>
      <w:r w:rsidR="00466689" w:rsidRPr="0076464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="00466689" w:rsidRPr="0076464A">
        <w:rPr>
          <w:rFonts w:ascii="Times New Roman" w:hAnsi="Times New Roman" w:cs="Times New Roman"/>
          <w:sz w:val="24"/>
          <w:szCs w:val="24"/>
          <w:shd w:val="clear" w:color="auto" w:fill="FFFFFF"/>
        </w:rPr>
        <w:t>иммунно</w:t>
      </w:r>
      <w:proofErr w:type="spellEnd"/>
      <w:r w:rsidR="00466689" w:rsidRPr="0076464A">
        <w:rPr>
          <w:rFonts w:ascii="Times New Roman" w:hAnsi="Times New Roman" w:cs="Times New Roman"/>
          <w:sz w:val="24"/>
          <w:szCs w:val="24"/>
          <w:shd w:val="clear" w:color="auto" w:fill="FFFFFF"/>
        </w:rPr>
        <w:t>-гормональная регуляция жизнедеятельности человека в условиях Арктики;</w:t>
      </w:r>
    </w:p>
    <w:p w:rsidR="00422454" w:rsidRPr="00422454" w:rsidRDefault="00422454" w:rsidP="006A3201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Медико-экологические проблемы оптимизации структуры питания населен</w:t>
      </w:r>
      <w:r w:rsidR="00B350D2">
        <w:rPr>
          <w:rFonts w:ascii="Times New Roman" w:hAnsi="Times New Roman" w:cs="Times New Roman"/>
          <w:sz w:val="24"/>
          <w:szCs w:val="24"/>
          <w:shd w:val="clear" w:color="auto" w:fill="FFFFFF"/>
        </w:rPr>
        <w:t>ия в арктических и северных тер</w:t>
      </w:r>
      <w:r w:rsidRPr="00422454">
        <w:rPr>
          <w:rFonts w:ascii="Times New Roman" w:hAnsi="Times New Roman" w:cs="Times New Roman"/>
          <w:sz w:val="24"/>
          <w:szCs w:val="24"/>
          <w:shd w:val="clear" w:color="auto" w:fill="FFFFFF"/>
        </w:rPr>
        <w:t>риториях;</w:t>
      </w:r>
    </w:p>
    <w:p w:rsidR="00466689" w:rsidRPr="0076464A" w:rsidRDefault="006A3201" w:rsidP="006A3201">
      <w:pPr>
        <w:pStyle w:val="a5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689" w:rsidRPr="00764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обеспечения устойчивости социально-экономического развития Арктики для реализации стратегических целей хозяйственного освоения арктического пространства в условиях ограничивающего воздействия территориальных факторов.</w:t>
      </w:r>
    </w:p>
    <w:p w:rsidR="00D06431" w:rsidRPr="006353EA" w:rsidRDefault="00D06431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6464A">
        <w:t>Участники конференции, заслушав и обсудив доклады и выступления, считают необходимым</w:t>
      </w:r>
      <w:r w:rsidR="0004515E">
        <w:t xml:space="preserve"> </w:t>
      </w:r>
      <w:r w:rsidRPr="006353EA">
        <w:rPr>
          <w:rStyle w:val="a6"/>
          <w:b w:val="0"/>
        </w:rPr>
        <w:t>отметить следующее:</w:t>
      </w:r>
    </w:p>
    <w:p w:rsidR="002A50C0" w:rsidRPr="0076464A" w:rsidRDefault="00D06431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 xml:space="preserve">1) окружающая природная среда, особенно в районах </w:t>
      </w:r>
      <w:r w:rsidR="0004515E" w:rsidRPr="006A3201">
        <w:t xml:space="preserve">Арктики </w:t>
      </w:r>
      <w:r w:rsidRPr="006A3201">
        <w:t xml:space="preserve">хрупка, тонко сбалансирована и уязвима </w:t>
      </w:r>
      <w:r w:rsidR="0004515E" w:rsidRPr="006A3201">
        <w:t xml:space="preserve">вследствие </w:t>
      </w:r>
      <w:r w:rsidRPr="006A3201">
        <w:t>хозяйственной деятельности человека. В то же время любое промышленное производство сопряжено с экологическими</w:t>
      </w:r>
      <w:r w:rsidRPr="0076464A">
        <w:t xml:space="preserve"> рисками, все производственные процессы сопровождаются образованием отходов, выбросами загрязняющих веществ в атмосферу и сбросами сточных вод в водные объекты</w:t>
      </w:r>
      <w:r w:rsidR="006A3201">
        <w:t>. В</w:t>
      </w:r>
      <w:r w:rsidR="006A3201" w:rsidRPr="006A3201">
        <w:t>оздействие промышленных выбросов и сбросов приводит к загрязнению окружающей среды, деградации почв и земель, изменениям рельефа, уменьшению биологического разнообразия, и как следствие – к ухудшению условий среды обитания человека и снижению качества его жизни;</w:t>
      </w:r>
    </w:p>
    <w:p w:rsidR="002A50C0" w:rsidRPr="0076464A" w:rsidRDefault="002A50C0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>2) увеличение антропогенной нагрузки в арктическом регионе</w:t>
      </w:r>
      <w:r w:rsidR="0004515E">
        <w:t xml:space="preserve"> </w:t>
      </w:r>
      <w:r w:rsidR="00641402">
        <w:t xml:space="preserve">также </w:t>
      </w:r>
      <w:r w:rsidRPr="0076464A">
        <w:t>связан</w:t>
      </w:r>
      <w:r w:rsidR="00213526">
        <w:t>о</w:t>
      </w:r>
      <w:r w:rsidRPr="0076464A">
        <w:t xml:space="preserve"> с разработкой и освоением </w:t>
      </w:r>
      <w:r w:rsidRPr="006A3201">
        <w:t>месторождений полезных ископаемых, в том числе углеводородного сырья</w:t>
      </w:r>
      <w:r w:rsidR="0004515E" w:rsidRPr="006A3201">
        <w:t xml:space="preserve"> </w:t>
      </w:r>
      <w:r w:rsidRPr="006A3201">
        <w:t>и</w:t>
      </w:r>
      <w:r w:rsidR="0004515E" w:rsidRPr="006A3201">
        <w:t xml:space="preserve"> </w:t>
      </w:r>
      <w:r w:rsidRPr="006A3201">
        <w:t xml:space="preserve">с проблемами обеспечения безопасности его транспортировки. </w:t>
      </w:r>
      <w:r w:rsidR="0004515E" w:rsidRPr="006A3201">
        <w:t xml:space="preserve">Особую актуальность приобретает </w:t>
      </w:r>
      <w:r w:rsidRPr="006A3201">
        <w:t xml:space="preserve">проблема ликвидации накопленного экологического ущерба. Для </w:t>
      </w:r>
      <w:r w:rsidR="0004515E" w:rsidRPr="006A3201">
        <w:t xml:space="preserve">решения этих проблем </w:t>
      </w:r>
      <w:r w:rsidRPr="006A3201">
        <w:t>необходим</w:t>
      </w:r>
      <w:r w:rsidR="0004515E" w:rsidRPr="006A3201">
        <w:t xml:space="preserve">о </w:t>
      </w:r>
      <w:r w:rsidR="002715B3" w:rsidRPr="006A3201">
        <w:t>совершенствовать основы нормативно-правового регулирования, которые расширяют рамки использования современных научных достижений для целей обеспече</w:t>
      </w:r>
      <w:r w:rsidR="006A3201" w:rsidRPr="006A3201">
        <w:t xml:space="preserve">ния экологической безопасности. </w:t>
      </w:r>
      <w:r w:rsidRPr="006A3201">
        <w:t>Участники конференции выступили с инициативами по улучшению экологической ситуации в Арктике, а также</w:t>
      </w:r>
      <w:r w:rsidRPr="0076464A">
        <w:t xml:space="preserve"> по сохранению ее экологических систем.</w:t>
      </w:r>
    </w:p>
    <w:p w:rsidR="00F13A24" w:rsidRPr="006A3201" w:rsidRDefault="002A50C0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>3</w:t>
      </w:r>
      <w:r w:rsidR="00D06431" w:rsidRPr="0076464A">
        <w:t>) общая задача государства и бизнеса, общественных организаций, ведущих специалистов и ученых-</w:t>
      </w:r>
      <w:r w:rsidR="00D06431" w:rsidRPr="006A3201">
        <w:t xml:space="preserve">экологов – осмыслить </w:t>
      </w:r>
      <w:r w:rsidR="002715B3" w:rsidRPr="006A3201">
        <w:t xml:space="preserve">сложившиеся тенденции развития </w:t>
      </w:r>
      <w:r w:rsidR="00D06431" w:rsidRPr="006A3201">
        <w:t>систем</w:t>
      </w:r>
      <w:r w:rsidR="006A3201" w:rsidRPr="006A3201">
        <w:t>ы</w:t>
      </w:r>
      <w:r w:rsidR="00D06431" w:rsidRPr="006A3201">
        <w:t xml:space="preserve"> «природа</w:t>
      </w:r>
      <w:r w:rsidR="00641402">
        <w:t xml:space="preserve"> </w:t>
      </w:r>
      <w:r w:rsidR="00D06431" w:rsidRPr="006A3201">
        <w:t>–</w:t>
      </w:r>
      <w:r w:rsidR="00641402">
        <w:t xml:space="preserve"> </w:t>
      </w:r>
      <w:r w:rsidR="00D06431" w:rsidRPr="006A3201">
        <w:t xml:space="preserve">общество», </w:t>
      </w:r>
      <w:r w:rsidR="002715B3" w:rsidRPr="006A3201">
        <w:t xml:space="preserve">с целью выработки современных принципов </w:t>
      </w:r>
      <w:r w:rsidR="00D06431" w:rsidRPr="006A3201">
        <w:t xml:space="preserve">охраны окружающей среды, </w:t>
      </w:r>
      <w:r w:rsidR="005D07E8" w:rsidRPr="006A3201">
        <w:t xml:space="preserve">обеспечения высокого качества жизни населения и устойчивого экономического развития. </w:t>
      </w:r>
    </w:p>
    <w:p w:rsidR="00466689" w:rsidRPr="0076464A" w:rsidRDefault="00466689" w:rsidP="006A3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201">
        <w:rPr>
          <w:rFonts w:ascii="Times New Roman" w:hAnsi="Times New Roman" w:cs="Times New Roman"/>
          <w:b/>
          <w:sz w:val="24"/>
          <w:szCs w:val="24"/>
        </w:rPr>
        <w:t>Участники конференции считают, что для решения</w:t>
      </w:r>
      <w:r w:rsidRPr="0076464A">
        <w:rPr>
          <w:rFonts w:ascii="Times New Roman" w:hAnsi="Times New Roman" w:cs="Times New Roman"/>
          <w:b/>
          <w:sz w:val="24"/>
          <w:szCs w:val="24"/>
        </w:rPr>
        <w:t xml:space="preserve"> проблем</w:t>
      </w:r>
      <w:r w:rsidR="00B21778" w:rsidRPr="0076464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D0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778" w:rsidRPr="0076464A">
        <w:rPr>
          <w:rFonts w:ascii="Times New Roman" w:hAnsi="Times New Roman" w:cs="Times New Roman"/>
          <w:b/>
          <w:sz w:val="24"/>
          <w:szCs w:val="24"/>
        </w:rPr>
        <w:t>области экологической безопасности Арктики</w:t>
      </w:r>
      <w:r w:rsidRPr="0076464A">
        <w:rPr>
          <w:rFonts w:ascii="Times New Roman" w:hAnsi="Times New Roman" w:cs="Times New Roman"/>
          <w:b/>
          <w:sz w:val="24"/>
          <w:szCs w:val="24"/>
        </w:rPr>
        <w:t xml:space="preserve"> в средне- и долгосрочной перспективе целесообразно:</w:t>
      </w:r>
    </w:p>
    <w:p w:rsidR="009F0899" w:rsidRPr="0076464A" w:rsidRDefault="009F0899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76464A">
        <w:rPr>
          <w:bCs/>
        </w:rPr>
        <w:t>–</w:t>
      </w:r>
      <w:r w:rsidR="00D73342" w:rsidRPr="0076464A">
        <w:rPr>
          <w:bCs/>
        </w:rPr>
        <w:t xml:space="preserve"> в связи с тем, что </w:t>
      </w:r>
      <w:r w:rsidR="00D73342" w:rsidRPr="0076464A">
        <w:t xml:space="preserve">государственное целевое финансирование программ фундаментальной науки является одним из важнейших механизмов организации и проведения научно-исследовательской деятельности в Арктике, необходимо увеличить целевое финансирование исследовательской деятельности в интересах освоения </w:t>
      </w:r>
      <w:r w:rsidR="00213526">
        <w:t xml:space="preserve">и сохранения </w:t>
      </w:r>
      <w:r w:rsidR="00D73342" w:rsidRPr="0076464A">
        <w:t>Арктики</w:t>
      </w:r>
      <w:r w:rsidRPr="0076464A">
        <w:t>;</w:t>
      </w:r>
    </w:p>
    <w:p w:rsidR="00B150D9" w:rsidRPr="005615ED" w:rsidRDefault="007126A8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rPr>
          <w:bCs/>
        </w:rPr>
        <w:t>–</w:t>
      </w:r>
      <w:r w:rsidR="00641402">
        <w:rPr>
          <w:bCs/>
        </w:rPr>
        <w:t xml:space="preserve"> </w:t>
      </w:r>
      <w:r w:rsidR="002A50C0" w:rsidRPr="0076464A">
        <w:t>в</w:t>
      </w:r>
      <w:r w:rsidR="00B150D9" w:rsidRPr="0076464A">
        <w:t xml:space="preserve"> краткосрочный период определить приоритетные направления экологического развития </w:t>
      </w:r>
      <w:r w:rsidRPr="0076464A">
        <w:t xml:space="preserve">Российской </w:t>
      </w:r>
      <w:r w:rsidR="00B150D9" w:rsidRPr="0076464A">
        <w:t>А</w:t>
      </w:r>
      <w:r w:rsidRPr="0076464A">
        <w:t>рктики</w:t>
      </w:r>
      <w:r w:rsidR="00422454">
        <w:t xml:space="preserve"> и Крайнего Севера</w:t>
      </w:r>
      <w:r w:rsidRPr="0076464A">
        <w:t>,</w:t>
      </w:r>
      <w:r w:rsidR="00B150D9" w:rsidRPr="0076464A">
        <w:t xml:space="preserve"> разработать план первоочередных мероприятий государственной экологической политики</w:t>
      </w:r>
      <w:r w:rsidRPr="0076464A">
        <w:t xml:space="preserve">; </w:t>
      </w:r>
    </w:p>
    <w:p w:rsidR="00F13A24" w:rsidRPr="007E377C" w:rsidRDefault="00F13A24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rPr>
          <w:bCs/>
        </w:rPr>
        <w:t>–</w:t>
      </w:r>
      <w:r w:rsidR="00641402">
        <w:rPr>
          <w:bCs/>
        </w:rPr>
        <w:t xml:space="preserve"> </w:t>
      </w:r>
      <w:r w:rsidRPr="00F13A24">
        <w:rPr>
          <w:bCs/>
        </w:rPr>
        <w:t>н</w:t>
      </w:r>
      <w:r w:rsidRPr="00F13A24">
        <w:t xml:space="preserve">еобходимо </w:t>
      </w:r>
      <w:r w:rsidRPr="007E377C">
        <w:t xml:space="preserve">сформировать координационные советы (координирующие органы), деятельность которых будет строиться на принципах сотрудничества науки и власти, а также </w:t>
      </w:r>
      <w:proofErr w:type="gramStart"/>
      <w:r w:rsidRPr="007E377C">
        <w:t>бизнес-сообщества</w:t>
      </w:r>
      <w:proofErr w:type="gramEnd"/>
      <w:r w:rsidRPr="007E377C">
        <w:t xml:space="preserve"> для формирования единой стратегии обеспечения экологической безопасности в Арктике на активных этапах ее хозяйственного освоения;</w:t>
      </w:r>
    </w:p>
    <w:p w:rsidR="007E377C" w:rsidRPr="007E377C" w:rsidRDefault="007126A8" w:rsidP="006A320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22272F"/>
          <w:sz w:val="24"/>
          <w:szCs w:val="24"/>
        </w:rPr>
      </w:pPr>
      <w:proofErr w:type="gramStart"/>
      <w:r w:rsidRPr="007E377C">
        <w:rPr>
          <w:b w:val="0"/>
          <w:sz w:val="24"/>
          <w:szCs w:val="24"/>
        </w:rPr>
        <w:t>–</w:t>
      </w:r>
      <w:r w:rsidR="00887562" w:rsidRPr="007E377C">
        <w:rPr>
          <w:b w:val="0"/>
          <w:bCs w:val="0"/>
          <w:sz w:val="24"/>
          <w:szCs w:val="24"/>
        </w:rPr>
        <w:t xml:space="preserve"> </w:t>
      </w:r>
      <w:r w:rsidR="00887562" w:rsidRPr="00641402">
        <w:rPr>
          <w:b w:val="0"/>
          <w:bCs w:val="0"/>
          <w:sz w:val="24"/>
          <w:szCs w:val="24"/>
        </w:rPr>
        <w:t>с</w:t>
      </w:r>
      <w:r w:rsidR="00887562" w:rsidRPr="00641402">
        <w:rPr>
          <w:b w:val="0"/>
          <w:sz w:val="24"/>
          <w:szCs w:val="24"/>
        </w:rPr>
        <w:t xml:space="preserve">овместно с учеными ФИЦ ЯНЦ СО РАН </w:t>
      </w:r>
      <w:r w:rsidR="00887562" w:rsidRPr="00641402">
        <w:rPr>
          <w:b w:val="0"/>
          <w:bCs w:val="0"/>
          <w:sz w:val="24"/>
          <w:szCs w:val="24"/>
        </w:rPr>
        <w:t xml:space="preserve">разработать </w:t>
      </w:r>
      <w:r w:rsidRPr="00641402">
        <w:rPr>
          <w:b w:val="0"/>
          <w:sz w:val="24"/>
          <w:szCs w:val="24"/>
        </w:rPr>
        <w:t xml:space="preserve">междисциплинарную </w:t>
      </w:r>
      <w:r w:rsidR="00887562" w:rsidRPr="00641402">
        <w:rPr>
          <w:b w:val="0"/>
          <w:sz w:val="24"/>
          <w:szCs w:val="24"/>
        </w:rPr>
        <w:t xml:space="preserve">исследовательскую </w:t>
      </w:r>
      <w:r w:rsidRPr="00641402">
        <w:rPr>
          <w:b w:val="0"/>
          <w:sz w:val="24"/>
          <w:szCs w:val="24"/>
        </w:rPr>
        <w:t xml:space="preserve">программу, направленную на выявление и изучение механизмов основных экологических, </w:t>
      </w:r>
      <w:r w:rsidR="00422454" w:rsidRPr="00641402">
        <w:rPr>
          <w:b w:val="0"/>
          <w:sz w:val="24"/>
          <w:szCs w:val="24"/>
        </w:rPr>
        <w:t xml:space="preserve">медико-биологических, </w:t>
      </w:r>
      <w:r w:rsidRPr="00641402">
        <w:rPr>
          <w:b w:val="0"/>
          <w:sz w:val="24"/>
          <w:szCs w:val="24"/>
        </w:rPr>
        <w:t>климатических</w:t>
      </w:r>
      <w:r w:rsidR="009065BD" w:rsidRPr="00641402">
        <w:rPr>
          <w:b w:val="0"/>
          <w:sz w:val="24"/>
          <w:szCs w:val="24"/>
        </w:rPr>
        <w:t>, геофизических</w:t>
      </w:r>
      <w:r w:rsidR="00887562" w:rsidRPr="00641402">
        <w:rPr>
          <w:b w:val="0"/>
          <w:sz w:val="24"/>
          <w:szCs w:val="24"/>
        </w:rPr>
        <w:t xml:space="preserve">, </w:t>
      </w:r>
      <w:proofErr w:type="spellStart"/>
      <w:r w:rsidR="009065BD" w:rsidRPr="00641402">
        <w:rPr>
          <w:b w:val="0"/>
          <w:sz w:val="24"/>
          <w:szCs w:val="24"/>
        </w:rPr>
        <w:t>гео</w:t>
      </w:r>
      <w:proofErr w:type="spellEnd"/>
      <w:r w:rsidR="009065BD" w:rsidRPr="00641402">
        <w:rPr>
          <w:b w:val="0"/>
          <w:sz w:val="24"/>
          <w:szCs w:val="24"/>
        </w:rPr>
        <w:t>-</w:t>
      </w:r>
      <w:r w:rsidRPr="00641402">
        <w:rPr>
          <w:b w:val="0"/>
          <w:sz w:val="24"/>
          <w:szCs w:val="24"/>
        </w:rPr>
        <w:t xml:space="preserve">инженерных опасностей </w:t>
      </w:r>
      <w:r w:rsidR="00887562" w:rsidRPr="00641402">
        <w:rPr>
          <w:b w:val="0"/>
          <w:sz w:val="24"/>
          <w:szCs w:val="24"/>
        </w:rPr>
        <w:t xml:space="preserve">и социально-экономических рисков </w:t>
      </w:r>
      <w:r w:rsidRPr="00641402">
        <w:rPr>
          <w:b w:val="0"/>
          <w:sz w:val="24"/>
          <w:szCs w:val="24"/>
        </w:rPr>
        <w:t xml:space="preserve">в Российской Арктике, </w:t>
      </w:r>
      <w:r w:rsidR="00887562" w:rsidRPr="00641402">
        <w:rPr>
          <w:b w:val="0"/>
          <w:sz w:val="24"/>
          <w:szCs w:val="24"/>
        </w:rPr>
        <w:t xml:space="preserve">нейтрализация которых будет способствовать успешной </w:t>
      </w:r>
      <w:r w:rsidRPr="00641402">
        <w:rPr>
          <w:b w:val="0"/>
          <w:sz w:val="24"/>
          <w:szCs w:val="24"/>
        </w:rPr>
        <w:t xml:space="preserve">реализации «Стратегии развития арктической зоны Российской Федерации и обеспечения национальной безопасности на </w:t>
      </w:r>
      <w:r w:rsidRPr="00641402">
        <w:rPr>
          <w:b w:val="0"/>
          <w:sz w:val="24"/>
          <w:szCs w:val="24"/>
        </w:rPr>
        <w:lastRenderedPageBreak/>
        <w:t>период до 20</w:t>
      </w:r>
      <w:r w:rsidR="007E377C" w:rsidRPr="00641402">
        <w:rPr>
          <w:b w:val="0"/>
          <w:sz w:val="24"/>
          <w:szCs w:val="24"/>
        </w:rPr>
        <w:t>2</w:t>
      </w:r>
      <w:r w:rsidR="00D73342" w:rsidRPr="00641402">
        <w:rPr>
          <w:b w:val="0"/>
          <w:sz w:val="24"/>
          <w:szCs w:val="24"/>
        </w:rPr>
        <w:t>0</w:t>
      </w:r>
      <w:r w:rsidR="00641402" w:rsidRPr="00641402">
        <w:rPr>
          <w:b w:val="0"/>
          <w:sz w:val="24"/>
          <w:szCs w:val="24"/>
        </w:rPr>
        <w:t xml:space="preserve">, </w:t>
      </w:r>
      <w:r w:rsidR="007E377C" w:rsidRPr="00641402">
        <w:rPr>
          <w:b w:val="0"/>
          <w:sz w:val="24"/>
          <w:szCs w:val="24"/>
        </w:rPr>
        <w:t xml:space="preserve">а также </w:t>
      </w:r>
      <w:r w:rsidR="007E377C" w:rsidRPr="00641402">
        <w:rPr>
          <w:b w:val="0"/>
          <w:color w:val="22272F"/>
          <w:sz w:val="24"/>
          <w:szCs w:val="24"/>
        </w:rPr>
        <w:t>государственной программы Российской Федерации «Социально-экономическое развитие Арктической зоны</w:t>
      </w:r>
      <w:proofErr w:type="gramEnd"/>
      <w:r w:rsidR="007E377C" w:rsidRPr="00641402">
        <w:rPr>
          <w:b w:val="0"/>
          <w:color w:val="22272F"/>
          <w:sz w:val="24"/>
          <w:szCs w:val="24"/>
        </w:rPr>
        <w:t xml:space="preserve"> Российской Федерации»</w:t>
      </w:r>
      <w:r w:rsidR="00641402">
        <w:rPr>
          <w:b w:val="0"/>
          <w:color w:val="22272F"/>
          <w:sz w:val="24"/>
          <w:szCs w:val="24"/>
        </w:rPr>
        <w:t>;</w:t>
      </w:r>
    </w:p>
    <w:p w:rsidR="00422454" w:rsidRPr="00641402" w:rsidRDefault="00422454" w:rsidP="006A320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7E377C">
        <w:rPr>
          <w:b w:val="0"/>
          <w:sz w:val="24"/>
          <w:szCs w:val="24"/>
        </w:rPr>
        <w:t>–</w:t>
      </w:r>
      <w:r w:rsidR="00641402">
        <w:rPr>
          <w:b w:val="0"/>
          <w:sz w:val="24"/>
          <w:szCs w:val="24"/>
        </w:rPr>
        <w:t xml:space="preserve"> </w:t>
      </w:r>
      <w:r w:rsidR="007E377C" w:rsidRPr="00641402">
        <w:rPr>
          <w:b w:val="0"/>
          <w:color w:val="000000" w:themeColor="text1"/>
          <w:sz w:val="24"/>
          <w:szCs w:val="24"/>
        </w:rPr>
        <w:t xml:space="preserve">разработать методологические основы и создать организационные условия </w:t>
      </w:r>
      <w:r w:rsidR="00B04D9E" w:rsidRPr="00641402">
        <w:rPr>
          <w:rFonts w:eastAsia="Calibri"/>
          <w:b w:val="0"/>
          <w:iCs/>
          <w:color w:val="000000" w:themeColor="text1"/>
          <w:kern w:val="24"/>
          <w:sz w:val="24"/>
          <w:szCs w:val="24"/>
        </w:rPr>
        <w:t xml:space="preserve">для </w:t>
      </w:r>
      <w:r w:rsidR="00193104" w:rsidRPr="00641402">
        <w:rPr>
          <w:rFonts w:eastAsia="Calibri"/>
          <w:b w:val="0"/>
          <w:iCs/>
          <w:color w:val="000000" w:themeColor="text1"/>
          <w:kern w:val="24"/>
          <w:sz w:val="24"/>
          <w:szCs w:val="24"/>
        </w:rPr>
        <w:t>образов</w:t>
      </w:r>
      <w:r w:rsidR="00AA3E56" w:rsidRPr="00641402">
        <w:rPr>
          <w:rFonts w:eastAsia="Calibri"/>
          <w:b w:val="0"/>
          <w:iCs/>
          <w:color w:val="000000" w:themeColor="text1"/>
          <w:kern w:val="24"/>
          <w:sz w:val="24"/>
          <w:szCs w:val="24"/>
        </w:rPr>
        <w:t>ания</w:t>
      </w:r>
      <w:r w:rsidR="007E377C" w:rsidRPr="00641402">
        <w:rPr>
          <w:rFonts w:eastAsia="Calibri"/>
          <w:b w:val="0"/>
          <w:iCs/>
          <w:color w:val="000000" w:themeColor="text1"/>
          <w:kern w:val="24"/>
          <w:sz w:val="24"/>
          <w:szCs w:val="24"/>
        </w:rPr>
        <w:t xml:space="preserve"> </w:t>
      </w:r>
      <w:r w:rsidRPr="00641402">
        <w:rPr>
          <w:b w:val="0"/>
          <w:iCs/>
          <w:color w:val="000000" w:themeColor="text1"/>
          <w:sz w:val="24"/>
          <w:szCs w:val="24"/>
        </w:rPr>
        <w:t>Центр</w:t>
      </w:r>
      <w:r w:rsidR="00AA3E56" w:rsidRPr="00641402">
        <w:rPr>
          <w:b w:val="0"/>
          <w:iCs/>
          <w:color w:val="000000" w:themeColor="text1"/>
          <w:sz w:val="24"/>
          <w:szCs w:val="24"/>
        </w:rPr>
        <w:t>а</w:t>
      </w:r>
      <w:r w:rsidRPr="00641402">
        <w:rPr>
          <w:b w:val="0"/>
          <w:iCs/>
          <w:color w:val="000000" w:themeColor="text1"/>
          <w:sz w:val="24"/>
          <w:szCs w:val="24"/>
        </w:rPr>
        <w:t xml:space="preserve"> мирового уровня по испытаниям материалов, машин и конструкций, в том числе полимерных и </w:t>
      </w:r>
      <w:proofErr w:type="spellStart"/>
      <w:r w:rsidRPr="00641402">
        <w:rPr>
          <w:b w:val="0"/>
          <w:iCs/>
          <w:color w:val="000000" w:themeColor="text1"/>
          <w:sz w:val="24"/>
          <w:szCs w:val="24"/>
        </w:rPr>
        <w:t>геоматериалов</w:t>
      </w:r>
      <w:proofErr w:type="spellEnd"/>
      <w:r w:rsidRPr="00641402">
        <w:rPr>
          <w:b w:val="0"/>
          <w:iCs/>
          <w:color w:val="000000" w:themeColor="text1"/>
          <w:sz w:val="24"/>
          <w:szCs w:val="24"/>
        </w:rPr>
        <w:t xml:space="preserve">, а также медико-биологических исследований </w:t>
      </w:r>
      <w:r w:rsidR="00D716E2" w:rsidRPr="00641402">
        <w:rPr>
          <w:b w:val="0"/>
          <w:iCs/>
          <w:color w:val="000000" w:themeColor="text1"/>
          <w:sz w:val="24"/>
          <w:szCs w:val="24"/>
        </w:rPr>
        <w:t xml:space="preserve">в условиях ограничивающего воздействия </w:t>
      </w:r>
      <w:r w:rsidR="007E377C" w:rsidRPr="00641402">
        <w:rPr>
          <w:b w:val="0"/>
          <w:iCs/>
          <w:color w:val="000000" w:themeColor="text1"/>
          <w:sz w:val="24"/>
          <w:szCs w:val="24"/>
        </w:rPr>
        <w:t xml:space="preserve">климатических </w:t>
      </w:r>
      <w:r w:rsidR="00D716E2" w:rsidRPr="00641402">
        <w:rPr>
          <w:b w:val="0"/>
          <w:iCs/>
          <w:color w:val="000000" w:themeColor="text1"/>
          <w:sz w:val="24"/>
          <w:szCs w:val="24"/>
        </w:rPr>
        <w:t>факторов</w:t>
      </w:r>
      <w:r w:rsidR="007E377C" w:rsidRPr="00641402">
        <w:rPr>
          <w:b w:val="0"/>
          <w:iCs/>
          <w:color w:val="000000" w:themeColor="text1"/>
          <w:sz w:val="24"/>
          <w:szCs w:val="24"/>
        </w:rPr>
        <w:t xml:space="preserve"> Арктики</w:t>
      </w:r>
      <w:r w:rsidR="00641402" w:rsidRPr="00641402">
        <w:rPr>
          <w:b w:val="0"/>
          <w:iCs/>
          <w:color w:val="000000" w:themeColor="text1"/>
          <w:sz w:val="24"/>
          <w:szCs w:val="24"/>
        </w:rPr>
        <w:t>;</w:t>
      </w:r>
    </w:p>
    <w:p w:rsidR="00641402" w:rsidRDefault="00422454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FF0000"/>
        </w:rPr>
      </w:pPr>
      <w:r w:rsidRPr="007E377C">
        <w:t>–</w:t>
      </w:r>
      <w:r w:rsidRPr="007E377C">
        <w:rPr>
          <w:bCs/>
        </w:rPr>
        <w:t xml:space="preserve"> на успешном опыте научно-внедренческой деятельности и в целях устранения медико-экологических проблем питания и здоровья, улучшения демографических показателей и снижения заболеваемости среди населения, рассмотреть вопрос создания специализированного научного подразделения в ФИЦ ЯНЦ СО РАН, занимающегося фундаментальными и прикладными аспектами питания, биотехнологий и безопасности пищи в арктических и северных территориях;</w:t>
      </w:r>
    </w:p>
    <w:p w:rsidR="00422454" w:rsidRPr="00422454" w:rsidRDefault="00422454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E377C">
        <w:t>– на основе изучения физиолого-биохимических, геномных, нейронных и психофизиологических механизмов адаптации</w:t>
      </w:r>
      <w:r w:rsidRPr="00422454">
        <w:t xml:space="preserve"> человека к </w:t>
      </w:r>
      <w:proofErr w:type="gramStart"/>
      <w:r w:rsidRPr="00422454">
        <w:t>экстремальным</w:t>
      </w:r>
      <w:proofErr w:type="gramEnd"/>
      <w:r w:rsidRPr="00422454">
        <w:t xml:space="preserve"> условиях среды, на примере Полюса холода, разработать биогенные методы повышения адаптивного потенциала организма человека, его умственной и физической работоспособности в экстремальных условиях природной и социальной среды;</w:t>
      </w:r>
    </w:p>
    <w:p w:rsidR="00D73342" w:rsidRDefault="00D73342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 xml:space="preserve">– в целях снижения рисков и предупреждения </w:t>
      </w:r>
      <w:r w:rsidR="009065BD">
        <w:t xml:space="preserve">природных и </w:t>
      </w:r>
      <w:r w:rsidRPr="0076464A">
        <w:t xml:space="preserve">техногенных катастроф, вызванных опасными природными процессами в арктических районах РФ (в том числе </w:t>
      </w:r>
      <w:r w:rsidR="00213526">
        <w:t xml:space="preserve">в зоне </w:t>
      </w:r>
      <w:r w:rsidRPr="0076464A">
        <w:t>шельф</w:t>
      </w:r>
      <w:r w:rsidR="00213526">
        <w:t>а</w:t>
      </w:r>
      <w:r w:rsidRPr="0076464A">
        <w:t>),</w:t>
      </w:r>
      <w:r w:rsidR="00641402">
        <w:t xml:space="preserve"> </w:t>
      </w:r>
      <w:r w:rsidRPr="0076464A">
        <w:t>необходимо создание современных систем мониторинга для минимизации природных рисков, которые включают метеорологические, ледовые, айсберговые, сейсмические угрозы, а также загрязнения окружающей среды;</w:t>
      </w:r>
    </w:p>
    <w:p w:rsidR="00213526" w:rsidRPr="0076464A" w:rsidRDefault="00F13A24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>–</w:t>
      </w:r>
      <w:r w:rsidR="00213526">
        <w:t xml:space="preserve"> </w:t>
      </w:r>
      <w:r w:rsidR="00D716E2" w:rsidRPr="00641402">
        <w:t xml:space="preserve">обеспечить условия для развития </w:t>
      </w:r>
      <w:r w:rsidR="00213526" w:rsidRPr="00641402">
        <w:t>сети мониторинга геофизических параметров, в том числе геомагнитных, связанных с оценкой скорости движения истинного северного магнитного полюса в восточное полушарие;</w:t>
      </w:r>
    </w:p>
    <w:p w:rsidR="00466689" w:rsidRPr="00641402" w:rsidRDefault="00B21D08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 xml:space="preserve">– </w:t>
      </w:r>
      <w:r w:rsidR="00D716E2" w:rsidRPr="00641402">
        <w:t xml:space="preserve">разработать предложения по совершенствованию нормативно-правового регулирования обеспечения охраны окружающей среды, включающие необходимость учета мнения общественности при принятии решений </w:t>
      </w:r>
      <w:r w:rsidR="007F6E2A" w:rsidRPr="00641402">
        <w:t>в отношении хозяйствующих субъектов, деятельность которых характеризуется потенциальными рисками в сфере экологической безопасности</w:t>
      </w:r>
      <w:r w:rsidR="00641402" w:rsidRPr="00641402">
        <w:t>;</w:t>
      </w:r>
      <w:r w:rsidR="007F6E2A" w:rsidRPr="00641402">
        <w:t xml:space="preserve">  </w:t>
      </w:r>
    </w:p>
    <w:p w:rsidR="007126A8" w:rsidRPr="0076464A" w:rsidRDefault="007126A8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41402">
        <w:t>– на основе современных научных</w:t>
      </w:r>
      <w:r w:rsidRPr="0076464A">
        <w:t xml:space="preserve"> </w:t>
      </w:r>
      <w:r w:rsidR="007F6E2A" w:rsidRPr="00641402">
        <w:t xml:space="preserve">достижений </w:t>
      </w:r>
      <w:r w:rsidRPr="00641402">
        <w:t>разработать</w:t>
      </w:r>
      <w:r w:rsidRPr="0076464A">
        <w:t xml:space="preserve"> систему диагностики и прогнозирования возможных экологических угроз и способов их предотвращения;</w:t>
      </w:r>
    </w:p>
    <w:p w:rsidR="00FA59AF" w:rsidRPr="0076464A" w:rsidRDefault="009F0899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 xml:space="preserve">– усилить работу по мониторингу </w:t>
      </w:r>
      <w:r w:rsidR="00FA59AF" w:rsidRPr="0076464A">
        <w:t xml:space="preserve">состояния среды обитания </w:t>
      </w:r>
      <w:r w:rsidRPr="0076464A">
        <w:t>популяций редких</w:t>
      </w:r>
      <w:r w:rsidR="00FA59AF" w:rsidRPr="0076464A">
        <w:t>, индикаторных видов флоры и фауны, ведению Красных книг регионов;</w:t>
      </w:r>
    </w:p>
    <w:p w:rsidR="00FA59AF" w:rsidRPr="0076464A" w:rsidRDefault="0076464A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trike/>
        </w:rPr>
      </w:pPr>
      <w:r w:rsidRPr="00641402">
        <w:t>–</w:t>
      </w:r>
      <w:r w:rsidR="00FA59AF" w:rsidRPr="00641402">
        <w:t xml:space="preserve"> </w:t>
      </w:r>
      <w:r w:rsidR="007F6E2A" w:rsidRPr="00641402">
        <w:t xml:space="preserve">разработать комплекс мероприятий, обеспечивающих </w:t>
      </w:r>
      <w:r w:rsidR="00FA59AF" w:rsidRPr="00641402">
        <w:t xml:space="preserve">рациональное использование </w:t>
      </w:r>
      <w:r w:rsidR="007F6E2A" w:rsidRPr="00641402">
        <w:t xml:space="preserve">охотничьих </w:t>
      </w:r>
      <w:r w:rsidR="00FA59AF" w:rsidRPr="00641402">
        <w:t>ресурсов</w:t>
      </w:r>
      <w:r w:rsidRPr="00641402">
        <w:t>;</w:t>
      </w:r>
    </w:p>
    <w:p w:rsidR="00D73342" w:rsidRDefault="00D73342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>– в целях предупреждения техногенных катастрофических явлений, связанных с изменением состояния мерзлотного грунта</w:t>
      </w:r>
      <w:r w:rsidR="00296B7C" w:rsidRPr="0076464A">
        <w:t>,</w:t>
      </w:r>
      <w:r w:rsidR="006F3583">
        <w:t xml:space="preserve">  </w:t>
      </w:r>
      <w:r w:rsidR="005361B4">
        <w:t xml:space="preserve">усилить </w:t>
      </w:r>
      <w:r w:rsidR="008B140E" w:rsidRPr="008B140E">
        <w:rPr>
          <w:bCs/>
        </w:rPr>
        <w:t>исследования</w:t>
      </w:r>
      <w:r w:rsidR="006F3583">
        <w:rPr>
          <w:bCs/>
        </w:rPr>
        <w:t xml:space="preserve"> </w:t>
      </w:r>
      <w:proofErr w:type="spellStart"/>
      <w:r w:rsidR="005361B4" w:rsidRPr="008B140E">
        <w:rPr>
          <w:bCs/>
        </w:rPr>
        <w:t>криолитозоны</w:t>
      </w:r>
      <w:proofErr w:type="spellEnd"/>
      <w:r w:rsidR="005361B4" w:rsidRPr="008B140E">
        <w:rPr>
          <w:bCs/>
        </w:rPr>
        <w:t xml:space="preserve"> Арктики при изменении климата</w:t>
      </w:r>
      <w:r w:rsidR="006F3583">
        <w:rPr>
          <w:bCs/>
        </w:rPr>
        <w:t xml:space="preserve"> и </w:t>
      </w:r>
      <w:r w:rsidRPr="0076464A">
        <w:t>разработать систему геотехнического мониторинга</w:t>
      </w:r>
      <w:r w:rsidR="00296B7C" w:rsidRPr="0076464A">
        <w:t xml:space="preserve"> с учетом современной аппаратурно-методической базы;</w:t>
      </w:r>
    </w:p>
    <w:p w:rsidR="005615ED" w:rsidRDefault="005615ED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 xml:space="preserve">– </w:t>
      </w:r>
      <w:r w:rsidRPr="00641402">
        <w:t>в целях обеспечения экологической безопасности инженерных объектов</w:t>
      </w:r>
      <w:r w:rsidR="000A5E7A" w:rsidRPr="00641402">
        <w:t>, расположенных в районах распространения многолетнемерзлых грунтов,</w:t>
      </w:r>
      <w:r w:rsidRPr="00641402">
        <w:t xml:space="preserve"> необходимо </w:t>
      </w:r>
      <w:r w:rsidR="006F3583" w:rsidRPr="00641402">
        <w:t xml:space="preserve">обеспечить условия для </w:t>
      </w:r>
      <w:r w:rsidRPr="00641402">
        <w:t>подготов</w:t>
      </w:r>
      <w:r w:rsidR="006F3583" w:rsidRPr="00641402">
        <w:t xml:space="preserve">ки и закрепления в регионах Арктики </w:t>
      </w:r>
      <w:r w:rsidRPr="00641402">
        <w:t>инженеров</w:t>
      </w:r>
      <w:r w:rsidR="00641402" w:rsidRPr="00641402">
        <w:t>,</w:t>
      </w:r>
      <w:r w:rsidRPr="00641402">
        <w:t xml:space="preserve"> геологов и строителей геокриологического</w:t>
      </w:r>
      <w:r>
        <w:t xml:space="preserve"> профиля, обладающих глубокими знаниями геологических условий строительства и эксплуатации инженерных </w:t>
      </w:r>
      <w:r w:rsidR="000A5E7A">
        <w:t>объектов</w:t>
      </w:r>
      <w:r>
        <w:t xml:space="preserve"> на конкретных арктических территориях</w:t>
      </w:r>
      <w:r w:rsidR="000A5E7A">
        <w:t xml:space="preserve">; </w:t>
      </w:r>
    </w:p>
    <w:p w:rsidR="00F13A24" w:rsidRPr="0076464A" w:rsidRDefault="00F13A24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 xml:space="preserve">– </w:t>
      </w:r>
      <w:r w:rsidRPr="00AA3E56">
        <w:t>необходимо развитие</w:t>
      </w:r>
      <w:r w:rsidR="006F3583">
        <w:t xml:space="preserve"> </w:t>
      </w:r>
      <w:r w:rsidRPr="00AA3E56">
        <w:t>междисциплинарной, межрегиональной интеграции в системе научных разработок, направленных на комплексное и более глубокое решение социальных, эколого-экономических и медико-биологических проблем Арктики и обеспечения устойчивого развития региона в процессе хозяйственного освоения арктических территорий</w:t>
      </w:r>
      <w:r w:rsidR="000C7A32" w:rsidRPr="00AA3E56">
        <w:t>. Реализация возможна в рамках проведения круглых столов в виде мастер-классов на базе ФГБУН ФИЦКИА РАН или ФИЦ ЯНЦ СО РАН</w:t>
      </w:r>
      <w:r w:rsidRPr="00AA3E56">
        <w:t>;</w:t>
      </w:r>
    </w:p>
    <w:p w:rsidR="00466689" w:rsidRDefault="00D06431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rPr>
          <w:bCs/>
        </w:rPr>
        <w:lastRenderedPageBreak/>
        <w:t>–</w:t>
      </w:r>
      <w:r w:rsidR="00641402">
        <w:rPr>
          <w:bCs/>
        </w:rPr>
        <w:t xml:space="preserve"> </w:t>
      </w:r>
      <w:r w:rsidR="00466689" w:rsidRPr="0076464A">
        <w:t xml:space="preserve">оказывать всемерную </w:t>
      </w:r>
      <w:r w:rsidR="006F3583" w:rsidRPr="00641402">
        <w:t>методическую  и научно-практическую</w:t>
      </w:r>
      <w:r w:rsidR="006F3583">
        <w:t xml:space="preserve"> </w:t>
      </w:r>
      <w:r w:rsidR="00466689" w:rsidRPr="0076464A">
        <w:t xml:space="preserve">помощь и поддержку особо охраняемым природным территориям, максимально использовать их возможности для формирования экологической культуры и экологического просвещения </w:t>
      </w:r>
      <w:r w:rsidR="006F3583" w:rsidRPr="00641402">
        <w:t>населения</w:t>
      </w:r>
      <w:r w:rsidR="00641402">
        <w:t>.</w:t>
      </w:r>
    </w:p>
    <w:p w:rsidR="00466689" w:rsidRPr="0076464A" w:rsidRDefault="00466689" w:rsidP="006A32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6464A">
        <w:t>Участники конфере</w:t>
      </w:r>
      <w:r w:rsidR="00D06431" w:rsidRPr="0076464A">
        <w:t>нции поддерж</w:t>
      </w:r>
      <w:r w:rsidR="00641402">
        <w:t>али</w:t>
      </w:r>
      <w:r w:rsidR="00D06431" w:rsidRPr="0076464A">
        <w:t xml:space="preserve"> предложение о </w:t>
      </w:r>
      <w:r w:rsidRPr="0076464A">
        <w:t xml:space="preserve">проведении </w:t>
      </w:r>
      <w:r w:rsidR="00D06431" w:rsidRPr="0076464A">
        <w:rPr>
          <w:shd w:val="clear" w:color="auto" w:fill="FFFFFF"/>
        </w:rPr>
        <w:t>Всероссийской конференции с международным участием</w:t>
      </w:r>
      <w:r w:rsidR="00641402">
        <w:rPr>
          <w:shd w:val="clear" w:color="auto" w:fill="FFFFFF"/>
        </w:rPr>
        <w:t xml:space="preserve"> </w:t>
      </w:r>
      <w:r w:rsidR="00641402">
        <w:rPr>
          <w:shd w:val="clear" w:color="auto" w:fill="FFFFFF"/>
          <w:lang w:val="en-US"/>
        </w:rPr>
        <w:t>III</w:t>
      </w:r>
      <w:r w:rsidR="00641402" w:rsidRPr="00641402">
        <w:rPr>
          <w:shd w:val="clear" w:color="auto" w:fill="FFFFFF"/>
        </w:rPr>
        <w:t xml:space="preserve"> </w:t>
      </w:r>
      <w:proofErr w:type="spellStart"/>
      <w:r w:rsidR="00D06431" w:rsidRPr="0076464A">
        <w:rPr>
          <w:shd w:val="clear" w:color="auto" w:fill="FFFFFF"/>
        </w:rPr>
        <w:t>Юдахинские</w:t>
      </w:r>
      <w:proofErr w:type="spellEnd"/>
      <w:r w:rsidR="00D06431" w:rsidRPr="0076464A">
        <w:rPr>
          <w:shd w:val="clear" w:color="auto" w:fill="FFFFFF"/>
        </w:rPr>
        <w:t xml:space="preserve"> чтения</w:t>
      </w:r>
      <w:r w:rsidR="00641402" w:rsidRPr="00641402">
        <w:rPr>
          <w:shd w:val="clear" w:color="auto" w:fill="FFFFFF"/>
        </w:rPr>
        <w:t xml:space="preserve"> </w:t>
      </w:r>
      <w:r w:rsidR="00641402">
        <w:rPr>
          <w:shd w:val="clear" w:color="auto" w:fill="FFFFFF"/>
        </w:rPr>
        <w:t>«</w:t>
      </w:r>
      <w:r w:rsidR="00641402" w:rsidRPr="00641402">
        <w:rPr>
          <w:shd w:val="clear" w:color="auto" w:fill="FFFFFF"/>
        </w:rPr>
        <w:t>Проблемы обеспечения экологической безопасности и устойчивое развитие арктических территорий</w:t>
      </w:r>
      <w:r w:rsidR="00FA59AF" w:rsidRPr="0076464A">
        <w:rPr>
          <w:shd w:val="clear" w:color="auto" w:fill="FFFFFF"/>
        </w:rPr>
        <w:t>»</w:t>
      </w:r>
      <w:r w:rsidR="00641402">
        <w:rPr>
          <w:shd w:val="clear" w:color="auto" w:fill="FFFFFF"/>
        </w:rPr>
        <w:t xml:space="preserve">, приуроченной к 300-летию Российской академии наук, </w:t>
      </w:r>
      <w:r w:rsidR="00641402">
        <w:t>в г. Архангельске в 2024 году.</w:t>
      </w:r>
    </w:p>
    <w:sectPr w:rsidR="00466689" w:rsidRPr="0076464A" w:rsidSect="009317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606F"/>
    <w:multiLevelType w:val="hybridMultilevel"/>
    <w:tmpl w:val="B77825D0"/>
    <w:lvl w:ilvl="0" w:tplc="12B87FD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2E5C54"/>
    <w:multiLevelType w:val="hybridMultilevel"/>
    <w:tmpl w:val="9942F7E8"/>
    <w:lvl w:ilvl="0" w:tplc="8B523C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89"/>
    <w:rsid w:val="0000000A"/>
    <w:rsid w:val="00001CD8"/>
    <w:rsid w:val="0000221B"/>
    <w:rsid w:val="00003398"/>
    <w:rsid w:val="000119DF"/>
    <w:rsid w:val="00011F97"/>
    <w:rsid w:val="0001235F"/>
    <w:rsid w:val="00014B2A"/>
    <w:rsid w:val="00017475"/>
    <w:rsid w:val="00020435"/>
    <w:rsid w:val="00021E70"/>
    <w:rsid w:val="00022659"/>
    <w:rsid w:val="000226BF"/>
    <w:rsid w:val="00022D89"/>
    <w:rsid w:val="0002484A"/>
    <w:rsid w:val="00024CE8"/>
    <w:rsid w:val="00025CD8"/>
    <w:rsid w:val="00027029"/>
    <w:rsid w:val="000277F1"/>
    <w:rsid w:val="0003282B"/>
    <w:rsid w:val="00034F8E"/>
    <w:rsid w:val="00040517"/>
    <w:rsid w:val="000407A5"/>
    <w:rsid w:val="00040B30"/>
    <w:rsid w:val="000429B9"/>
    <w:rsid w:val="00042F97"/>
    <w:rsid w:val="0004335B"/>
    <w:rsid w:val="0004515E"/>
    <w:rsid w:val="00046179"/>
    <w:rsid w:val="000472CD"/>
    <w:rsid w:val="00050862"/>
    <w:rsid w:val="00051504"/>
    <w:rsid w:val="00055636"/>
    <w:rsid w:val="000561DE"/>
    <w:rsid w:val="000568EC"/>
    <w:rsid w:val="000568F4"/>
    <w:rsid w:val="00061528"/>
    <w:rsid w:val="00062BFD"/>
    <w:rsid w:val="000656C8"/>
    <w:rsid w:val="00070425"/>
    <w:rsid w:val="0007140F"/>
    <w:rsid w:val="00075EF4"/>
    <w:rsid w:val="00076299"/>
    <w:rsid w:val="00076ABE"/>
    <w:rsid w:val="0007702D"/>
    <w:rsid w:val="00077D24"/>
    <w:rsid w:val="000810F0"/>
    <w:rsid w:val="000814BA"/>
    <w:rsid w:val="00084D99"/>
    <w:rsid w:val="00087F46"/>
    <w:rsid w:val="000925BF"/>
    <w:rsid w:val="000934B4"/>
    <w:rsid w:val="00094087"/>
    <w:rsid w:val="000947DB"/>
    <w:rsid w:val="00094A76"/>
    <w:rsid w:val="00096991"/>
    <w:rsid w:val="00097E4F"/>
    <w:rsid w:val="000A10A8"/>
    <w:rsid w:val="000A155E"/>
    <w:rsid w:val="000A3A6C"/>
    <w:rsid w:val="000A4878"/>
    <w:rsid w:val="000A4CB7"/>
    <w:rsid w:val="000A548E"/>
    <w:rsid w:val="000A5E7A"/>
    <w:rsid w:val="000A6EEA"/>
    <w:rsid w:val="000A6FC9"/>
    <w:rsid w:val="000A7767"/>
    <w:rsid w:val="000B2B4B"/>
    <w:rsid w:val="000B43B3"/>
    <w:rsid w:val="000B71C4"/>
    <w:rsid w:val="000B74F7"/>
    <w:rsid w:val="000C06C8"/>
    <w:rsid w:val="000C1519"/>
    <w:rsid w:val="000C2A53"/>
    <w:rsid w:val="000C52E6"/>
    <w:rsid w:val="000C5511"/>
    <w:rsid w:val="000C5A19"/>
    <w:rsid w:val="000C6C63"/>
    <w:rsid w:val="000C7A32"/>
    <w:rsid w:val="000D0F34"/>
    <w:rsid w:val="000D1C78"/>
    <w:rsid w:val="000D3ADF"/>
    <w:rsid w:val="000D4EBC"/>
    <w:rsid w:val="000D614A"/>
    <w:rsid w:val="000D7C45"/>
    <w:rsid w:val="000E0825"/>
    <w:rsid w:val="000E4A55"/>
    <w:rsid w:val="000E78BC"/>
    <w:rsid w:val="000F1E0C"/>
    <w:rsid w:val="000F2246"/>
    <w:rsid w:val="000F2DCF"/>
    <w:rsid w:val="000F5306"/>
    <w:rsid w:val="000F7422"/>
    <w:rsid w:val="001008B4"/>
    <w:rsid w:val="001025E0"/>
    <w:rsid w:val="001104EB"/>
    <w:rsid w:val="00112B3F"/>
    <w:rsid w:val="00114C0B"/>
    <w:rsid w:val="00120BFB"/>
    <w:rsid w:val="00127671"/>
    <w:rsid w:val="00132029"/>
    <w:rsid w:val="00133405"/>
    <w:rsid w:val="0013396E"/>
    <w:rsid w:val="00136A3B"/>
    <w:rsid w:val="00136EED"/>
    <w:rsid w:val="00140F05"/>
    <w:rsid w:val="0014163B"/>
    <w:rsid w:val="001425CB"/>
    <w:rsid w:val="0014442A"/>
    <w:rsid w:val="0014685A"/>
    <w:rsid w:val="00147EB4"/>
    <w:rsid w:val="00150B03"/>
    <w:rsid w:val="00150F68"/>
    <w:rsid w:val="001513EB"/>
    <w:rsid w:val="00151AEA"/>
    <w:rsid w:val="00151B2F"/>
    <w:rsid w:val="00152905"/>
    <w:rsid w:val="001540CE"/>
    <w:rsid w:val="0015637E"/>
    <w:rsid w:val="00156A05"/>
    <w:rsid w:val="00156C49"/>
    <w:rsid w:val="00157C7B"/>
    <w:rsid w:val="001608D3"/>
    <w:rsid w:val="001670B8"/>
    <w:rsid w:val="00171DEA"/>
    <w:rsid w:val="00173ADF"/>
    <w:rsid w:val="00176FAB"/>
    <w:rsid w:val="00180E09"/>
    <w:rsid w:val="001810ED"/>
    <w:rsid w:val="001828B5"/>
    <w:rsid w:val="00183A12"/>
    <w:rsid w:val="0018617F"/>
    <w:rsid w:val="00186292"/>
    <w:rsid w:val="001865BC"/>
    <w:rsid w:val="001909A4"/>
    <w:rsid w:val="00192726"/>
    <w:rsid w:val="00192FBE"/>
    <w:rsid w:val="00193104"/>
    <w:rsid w:val="00193CF8"/>
    <w:rsid w:val="00195634"/>
    <w:rsid w:val="00196FF1"/>
    <w:rsid w:val="001A214F"/>
    <w:rsid w:val="001A4499"/>
    <w:rsid w:val="001A5E84"/>
    <w:rsid w:val="001B0D18"/>
    <w:rsid w:val="001B2639"/>
    <w:rsid w:val="001B605E"/>
    <w:rsid w:val="001B6327"/>
    <w:rsid w:val="001C06E4"/>
    <w:rsid w:val="001C1E62"/>
    <w:rsid w:val="001C3B4C"/>
    <w:rsid w:val="001C765E"/>
    <w:rsid w:val="001D06AE"/>
    <w:rsid w:val="001D137C"/>
    <w:rsid w:val="001D31B4"/>
    <w:rsid w:val="001D499D"/>
    <w:rsid w:val="001D4B87"/>
    <w:rsid w:val="001D52D6"/>
    <w:rsid w:val="001E0792"/>
    <w:rsid w:val="001E09B1"/>
    <w:rsid w:val="001E1CF8"/>
    <w:rsid w:val="001E2AED"/>
    <w:rsid w:val="001E3C38"/>
    <w:rsid w:val="001E7D44"/>
    <w:rsid w:val="001F058E"/>
    <w:rsid w:val="001F317E"/>
    <w:rsid w:val="001F3ABE"/>
    <w:rsid w:val="001F4E15"/>
    <w:rsid w:val="001F51AD"/>
    <w:rsid w:val="001F767E"/>
    <w:rsid w:val="0020066D"/>
    <w:rsid w:val="00201E1F"/>
    <w:rsid w:val="002032A9"/>
    <w:rsid w:val="00203460"/>
    <w:rsid w:val="002035CF"/>
    <w:rsid w:val="00204328"/>
    <w:rsid w:val="002108AF"/>
    <w:rsid w:val="002122E1"/>
    <w:rsid w:val="00213526"/>
    <w:rsid w:val="002140B3"/>
    <w:rsid w:val="00216963"/>
    <w:rsid w:val="00217D06"/>
    <w:rsid w:val="00220DC1"/>
    <w:rsid w:val="002232B2"/>
    <w:rsid w:val="0022436B"/>
    <w:rsid w:val="002252EB"/>
    <w:rsid w:val="00225F9C"/>
    <w:rsid w:val="00230CB9"/>
    <w:rsid w:val="002317AF"/>
    <w:rsid w:val="00231F14"/>
    <w:rsid w:val="00232988"/>
    <w:rsid w:val="00234318"/>
    <w:rsid w:val="00237159"/>
    <w:rsid w:val="002374B6"/>
    <w:rsid w:val="0024128D"/>
    <w:rsid w:val="00241B5E"/>
    <w:rsid w:val="0024425C"/>
    <w:rsid w:val="00245122"/>
    <w:rsid w:val="00245C63"/>
    <w:rsid w:val="00245F66"/>
    <w:rsid w:val="00246042"/>
    <w:rsid w:val="002505CD"/>
    <w:rsid w:val="00252F01"/>
    <w:rsid w:val="00252FE7"/>
    <w:rsid w:val="00254E24"/>
    <w:rsid w:val="00257523"/>
    <w:rsid w:val="00257A55"/>
    <w:rsid w:val="00265336"/>
    <w:rsid w:val="002709D6"/>
    <w:rsid w:val="00270E0A"/>
    <w:rsid w:val="0027125B"/>
    <w:rsid w:val="0027155B"/>
    <w:rsid w:val="002715B3"/>
    <w:rsid w:val="00271B6C"/>
    <w:rsid w:val="00273758"/>
    <w:rsid w:val="002771F3"/>
    <w:rsid w:val="00280A09"/>
    <w:rsid w:val="00283C3A"/>
    <w:rsid w:val="00284790"/>
    <w:rsid w:val="0029025C"/>
    <w:rsid w:val="002914E5"/>
    <w:rsid w:val="0029212F"/>
    <w:rsid w:val="00292330"/>
    <w:rsid w:val="00296171"/>
    <w:rsid w:val="00296AFF"/>
    <w:rsid w:val="00296B7C"/>
    <w:rsid w:val="002A065A"/>
    <w:rsid w:val="002A0FD2"/>
    <w:rsid w:val="002A25F9"/>
    <w:rsid w:val="002A36C3"/>
    <w:rsid w:val="002A3C92"/>
    <w:rsid w:val="002A3E9E"/>
    <w:rsid w:val="002A3FAA"/>
    <w:rsid w:val="002A50C0"/>
    <w:rsid w:val="002A5184"/>
    <w:rsid w:val="002A5EC7"/>
    <w:rsid w:val="002A74FE"/>
    <w:rsid w:val="002B0C9D"/>
    <w:rsid w:val="002B1243"/>
    <w:rsid w:val="002B6E38"/>
    <w:rsid w:val="002B7C50"/>
    <w:rsid w:val="002C2809"/>
    <w:rsid w:val="002C29A4"/>
    <w:rsid w:val="002C2FC0"/>
    <w:rsid w:val="002C328E"/>
    <w:rsid w:val="002C6D8B"/>
    <w:rsid w:val="002D0FA4"/>
    <w:rsid w:val="002D2503"/>
    <w:rsid w:val="002D3D4D"/>
    <w:rsid w:val="002D47EB"/>
    <w:rsid w:val="002D50A1"/>
    <w:rsid w:val="002E01FF"/>
    <w:rsid w:val="002E1544"/>
    <w:rsid w:val="002E17B1"/>
    <w:rsid w:val="002E252F"/>
    <w:rsid w:val="002E28E7"/>
    <w:rsid w:val="002E2A05"/>
    <w:rsid w:val="002E5863"/>
    <w:rsid w:val="002E6728"/>
    <w:rsid w:val="002E6C22"/>
    <w:rsid w:val="002E72D6"/>
    <w:rsid w:val="002F0BAA"/>
    <w:rsid w:val="002F6E2F"/>
    <w:rsid w:val="002F711F"/>
    <w:rsid w:val="002F72C8"/>
    <w:rsid w:val="002F774E"/>
    <w:rsid w:val="00302EF2"/>
    <w:rsid w:val="0030446C"/>
    <w:rsid w:val="003044BD"/>
    <w:rsid w:val="00304B75"/>
    <w:rsid w:val="00306968"/>
    <w:rsid w:val="003075C4"/>
    <w:rsid w:val="0031009E"/>
    <w:rsid w:val="0031132D"/>
    <w:rsid w:val="0031183D"/>
    <w:rsid w:val="00312B2A"/>
    <w:rsid w:val="00313C38"/>
    <w:rsid w:val="00314A6C"/>
    <w:rsid w:val="00316ABD"/>
    <w:rsid w:val="003205B7"/>
    <w:rsid w:val="003211EF"/>
    <w:rsid w:val="0032162D"/>
    <w:rsid w:val="003227A2"/>
    <w:rsid w:val="003227F3"/>
    <w:rsid w:val="00323385"/>
    <w:rsid w:val="00323BCC"/>
    <w:rsid w:val="00324DD3"/>
    <w:rsid w:val="003259E7"/>
    <w:rsid w:val="00326ADD"/>
    <w:rsid w:val="003279B0"/>
    <w:rsid w:val="00330B7D"/>
    <w:rsid w:val="00332724"/>
    <w:rsid w:val="003328BF"/>
    <w:rsid w:val="00332F1F"/>
    <w:rsid w:val="00334554"/>
    <w:rsid w:val="003359EB"/>
    <w:rsid w:val="00335B4E"/>
    <w:rsid w:val="003373FD"/>
    <w:rsid w:val="00337841"/>
    <w:rsid w:val="00340C60"/>
    <w:rsid w:val="003465B6"/>
    <w:rsid w:val="0034774A"/>
    <w:rsid w:val="00350D97"/>
    <w:rsid w:val="00353460"/>
    <w:rsid w:val="00355E74"/>
    <w:rsid w:val="00356E94"/>
    <w:rsid w:val="0036110F"/>
    <w:rsid w:val="003612A5"/>
    <w:rsid w:val="00362764"/>
    <w:rsid w:val="003636AF"/>
    <w:rsid w:val="003637D6"/>
    <w:rsid w:val="00366290"/>
    <w:rsid w:val="00366F6F"/>
    <w:rsid w:val="00367AA3"/>
    <w:rsid w:val="00370B92"/>
    <w:rsid w:val="003728FF"/>
    <w:rsid w:val="00376244"/>
    <w:rsid w:val="00377BF1"/>
    <w:rsid w:val="003803E8"/>
    <w:rsid w:val="0038074F"/>
    <w:rsid w:val="0038142A"/>
    <w:rsid w:val="0038151C"/>
    <w:rsid w:val="003836E2"/>
    <w:rsid w:val="00384687"/>
    <w:rsid w:val="003859B0"/>
    <w:rsid w:val="0038690E"/>
    <w:rsid w:val="003879CD"/>
    <w:rsid w:val="00390657"/>
    <w:rsid w:val="0039093C"/>
    <w:rsid w:val="00396E59"/>
    <w:rsid w:val="003A0050"/>
    <w:rsid w:val="003A1678"/>
    <w:rsid w:val="003A19E6"/>
    <w:rsid w:val="003A3227"/>
    <w:rsid w:val="003A4BDC"/>
    <w:rsid w:val="003A5B2B"/>
    <w:rsid w:val="003A7ED8"/>
    <w:rsid w:val="003B1867"/>
    <w:rsid w:val="003B2FEF"/>
    <w:rsid w:val="003B3D28"/>
    <w:rsid w:val="003C0D2F"/>
    <w:rsid w:val="003C343A"/>
    <w:rsid w:val="003C3C62"/>
    <w:rsid w:val="003C6BFA"/>
    <w:rsid w:val="003D245E"/>
    <w:rsid w:val="003D2AD6"/>
    <w:rsid w:val="003D5148"/>
    <w:rsid w:val="003D62BA"/>
    <w:rsid w:val="003E0F6B"/>
    <w:rsid w:val="003E6BC1"/>
    <w:rsid w:val="003E6D45"/>
    <w:rsid w:val="003E72E0"/>
    <w:rsid w:val="003E759C"/>
    <w:rsid w:val="003F0400"/>
    <w:rsid w:val="003F1E31"/>
    <w:rsid w:val="003F22CF"/>
    <w:rsid w:val="003F3F52"/>
    <w:rsid w:val="003F42DD"/>
    <w:rsid w:val="003F4F30"/>
    <w:rsid w:val="003F66AB"/>
    <w:rsid w:val="003F7475"/>
    <w:rsid w:val="003F79AB"/>
    <w:rsid w:val="003F7E73"/>
    <w:rsid w:val="0040217B"/>
    <w:rsid w:val="00402884"/>
    <w:rsid w:val="00402B94"/>
    <w:rsid w:val="00404309"/>
    <w:rsid w:val="004057AE"/>
    <w:rsid w:val="00405DFC"/>
    <w:rsid w:val="00406DF3"/>
    <w:rsid w:val="00413558"/>
    <w:rsid w:val="004141A5"/>
    <w:rsid w:val="00415CB8"/>
    <w:rsid w:val="00421500"/>
    <w:rsid w:val="00422454"/>
    <w:rsid w:val="00422CAC"/>
    <w:rsid w:val="00422E36"/>
    <w:rsid w:val="00424C54"/>
    <w:rsid w:val="00424FE7"/>
    <w:rsid w:val="00425D2C"/>
    <w:rsid w:val="00432CE8"/>
    <w:rsid w:val="00441FBB"/>
    <w:rsid w:val="0044294A"/>
    <w:rsid w:val="00444732"/>
    <w:rsid w:val="00445474"/>
    <w:rsid w:val="004500C4"/>
    <w:rsid w:val="0045139B"/>
    <w:rsid w:val="00451E8D"/>
    <w:rsid w:val="0045355A"/>
    <w:rsid w:val="00453BCA"/>
    <w:rsid w:val="004545CA"/>
    <w:rsid w:val="00460B28"/>
    <w:rsid w:val="00461714"/>
    <w:rsid w:val="00462BC9"/>
    <w:rsid w:val="004634AA"/>
    <w:rsid w:val="00463529"/>
    <w:rsid w:val="00463A4C"/>
    <w:rsid w:val="00466689"/>
    <w:rsid w:val="00467513"/>
    <w:rsid w:val="00471974"/>
    <w:rsid w:val="00475A14"/>
    <w:rsid w:val="0047625D"/>
    <w:rsid w:val="004813B1"/>
    <w:rsid w:val="004818EA"/>
    <w:rsid w:val="00484D0C"/>
    <w:rsid w:val="00486411"/>
    <w:rsid w:val="004871F7"/>
    <w:rsid w:val="00487455"/>
    <w:rsid w:val="00490634"/>
    <w:rsid w:val="0049158F"/>
    <w:rsid w:val="00492B58"/>
    <w:rsid w:val="00493935"/>
    <w:rsid w:val="00497A48"/>
    <w:rsid w:val="004A414B"/>
    <w:rsid w:val="004A4F4D"/>
    <w:rsid w:val="004A5409"/>
    <w:rsid w:val="004A59D8"/>
    <w:rsid w:val="004A68EF"/>
    <w:rsid w:val="004A7A1C"/>
    <w:rsid w:val="004B6DFB"/>
    <w:rsid w:val="004C1338"/>
    <w:rsid w:val="004C282B"/>
    <w:rsid w:val="004C5361"/>
    <w:rsid w:val="004C5B42"/>
    <w:rsid w:val="004C74D1"/>
    <w:rsid w:val="004D2137"/>
    <w:rsid w:val="004D26EE"/>
    <w:rsid w:val="004D281A"/>
    <w:rsid w:val="004D3158"/>
    <w:rsid w:val="004D55BF"/>
    <w:rsid w:val="004D5BD1"/>
    <w:rsid w:val="004D5BDC"/>
    <w:rsid w:val="004D6D69"/>
    <w:rsid w:val="004D7236"/>
    <w:rsid w:val="004E53C5"/>
    <w:rsid w:val="004E7113"/>
    <w:rsid w:val="004F29CF"/>
    <w:rsid w:val="004F346E"/>
    <w:rsid w:val="004F4379"/>
    <w:rsid w:val="004F5310"/>
    <w:rsid w:val="004F7081"/>
    <w:rsid w:val="004F747D"/>
    <w:rsid w:val="00500A6A"/>
    <w:rsid w:val="005020FD"/>
    <w:rsid w:val="005034EE"/>
    <w:rsid w:val="00504355"/>
    <w:rsid w:val="00504538"/>
    <w:rsid w:val="00505A2B"/>
    <w:rsid w:val="00513836"/>
    <w:rsid w:val="00513963"/>
    <w:rsid w:val="00513E15"/>
    <w:rsid w:val="005140A1"/>
    <w:rsid w:val="0051463D"/>
    <w:rsid w:val="00521A69"/>
    <w:rsid w:val="005221ED"/>
    <w:rsid w:val="005240FA"/>
    <w:rsid w:val="00525F7C"/>
    <w:rsid w:val="005261FE"/>
    <w:rsid w:val="00526556"/>
    <w:rsid w:val="00526E16"/>
    <w:rsid w:val="00530D88"/>
    <w:rsid w:val="00531076"/>
    <w:rsid w:val="005324B3"/>
    <w:rsid w:val="00533880"/>
    <w:rsid w:val="00534157"/>
    <w:rsid w:val="005361B4"/>
    <w:rsid w:val="0054218F"/>
    <w:rsid w:val="0054339A"/>
    <w:rsid w:val="0054482D"/>
    <w:rsid w:val="00545608"/>
    <w:rsid w:val="0054606D"/>
    <w:rsid w:val="00546155"/>
    <w:rsid w:val="005463FC"/>
    <w:rsid w:val="005466AA"/>
    <w:rsid w:val="0055086B"/>
    <w:rsid w:val="00551997"/>
    <w:rsid w:val="00551C89"/>
    <w:rsid w:val="0055508C"/>
    <w:rsid w:val="0055704C"/>
    <w:rsid w:val="0055705E"/>
    <w:rsid w:val="005579DD"/>
    <w:rsid w:val="00557AD5"/>
    <w:rsid w:val="00560FFA"/>
    <w:rsid w:val="005615ED"/>
    <w:rsid w:val="00561A64"/>
    <w:rsid w:val="00563E14"/>
    <w:rsid w:val="005664E1"/>
    <w:rsid w:val="005671B8"/>
    <w:rsid w:val="005701B1"/>
    <w:rsid w:val="005710D4"/>
    <w:rsid w:val="00574BFE"/>
    <w:rsid w:val="00574CCF"/>
    <w:rsid w:val="00576759"/>
    <w:rsid w:val="00577B6A"/>
    <w:rsid w:val="005821AF"/>
    <w:rsid w:val="0058252B"/>
    <w:rsid w:val="0058331D"/>
    <w:rsid w:val="00583481"/>
    <w:rsid w:val="005844CD"/>
    <w:rsid w:val="00585CC3"/>
    <w:rsid w:val="00587A2E"/>
    <w:rsid w:val="00592091"/>
    <w:rsid w:val="00593109"/>
    <w:rsid w:val="005933F5"/>
    <w:rsid w:val="00596C19"/>
    <w:rsid w:val="00597E51"/>
    <w:rsid w:val="00597EC6"/>
    <w:rsid w:val="005A0712"/>
    <w:rsid w:val="005A0DC1"/>
    <w:rsid w:val="005A105B"/>
    <w:rsid w:val="005A1B24"/>
    <w:rsid w:val="005A2245"/>
    <w:rsid w:val="005A648B"/>
    <w:rsid w:val="005A7D0B"/>
    <w:rsid w:val="005B00AB"/>
    <w:rsid w:val="005B0EFE"/>
    <w:rsid w:val="005B2E8A"/>
    <w:rsid w:val="005B3457"/>
    <w:rsid w:val="005B4247"/>
    <w:rsid w:val="005B5D3F"/>
    <w:rsid w:val="005B7142"/>
    <w:rsid w:val="005C33B0"/>
    <w:rsid w:val="005C6DFB"/>
    <w:rsid w:val="005D07E8"/>
    <w:rsid w:val="005D4930"/>
    <w:rsid w:val="005D64EE"/>
    <w:rsid w:val="005D6AF8"/>
    <w:rsid w:val="005E0A64"/>
    <w:rsid w:val="005E594A"/>
    <w:rsid w:val="005F143A"/>
    <w:rsid w:val="005F1AE6"/>
    <w:rsid w:val="005F1B22"/>
    <w:rsid w:val="005F2BE0"/>
    <w:rsid w:val="005F3919"/>
    <w:rsid w:val="005F3AAA"/>
    <w:rsid w:val="005F5A6C"/>
    <w:rsid w:val="005F7A3C"/>
    <w:rsid w:val="00600113"/>
    <w:rsid w:val="0060143A"/>
    <w:rsid w:val="0060513B"/>
    <w:rsid w:val="0060709C"/>
    <w:rsid w:val="00611065"/>
    <w:rsid w:val="00611377"/>
    <w:rsid w:val="006113AF"/>
    <w:rsid w:val="00611626"/>
    <w:rsid w:val="006120B2"/>
    <w:rsid w:val="006130AE"/>
    <w:rsid w:val="006158E2"/>
    <w:rsid w:val="006166EE"/>
    <w:rsid w:val="006203C5"/>
    <w:rsid w:val="00621581"/>
    <w:rsid w:val="0062160B"/>
    <w:rsid w:val="00621B45"/>
    <w:rsid w:val="00621E07"/>
    <w:rsid w:val="00622A66"/>
    <w:rsid w:val="006248DD"/>
    <w:rsid w:val="00624D62"/>
    <w:rsid w:val="00624E3A"/>
    <w:rsid w:val="006329D8"/>
    <w:rsid w:val="00632A71"/>
    <w:rsid w:val="0063526F"/>
    <w:rsid w:val="006353EA"/>
    <w:rsid w:val="00636819"/>
    <w:rsid w:val="00640FF1"/>
    <w:rsid w:val="00641402"/>
    <w:rsid w:val="00642D15"/>
    <w:rsid w:val="006432E3"/>
    <w:rsid w:val="00645F77"/>
    <w:rsid w:val="00646D2C"/>
    <w:rsid w:val="0064772E"/>
    <w:rsid w:val="00647A6A"/>
    <w:rsid w:val="00647DCE"/>
    <w:rsid w:val="00650862"/>
    <w:rsid w:val="00650D87"/>
    <w:rsid w:val="0065205A"/>
    <w:rsid w:val="006537FB"/>
    <w:rsid w:val="006556DE"/>
    <w:rsid w:val="0066581A"/>
    <w:rsid w:val="006702B7"/>
    <w:rsid w:val="006705FC"/>
    <w:rsid w:val="00670F11"/>
    <w:rsid w:val="00673483"/>
    <w:rsid w:val="00674C98"/>
    <w:rsid w:val="00674D69"/>
    <w:rsid w:val="00674FB3"/>
    <w:rsid w:val="00675227"/>
    <w:rsid w:val="00677D01"/>
    <w:rsid w:val="006822E4"/>
    <w:rsid w:val="006850B5"/>
    <w:rsid w:val="00686AC4"/>
    <w:rsid w:val="0068753C"/>
    <w:rsid w:val="00691985"/>
    <w:rsid w:val="00693C20"/>
    <w:rsid w:val="006952CC"/>
    <w:rsid w:val="006A0C7D"/>
    <w:rsid w:val="006A1FCB"/>
    <w:rsid w:val="006A3201"/>
    <w:rsid w:val="006A355E"/>
    <w:rsid w:val="006A357A"/>
    <w:rsid w:val="006A4CA1"/>
    <w:rsid w:val="006A64CE"/>
    <w:rsid w:val="006B1483"/>
    <w:rsid w:val="006B157A"/>
    <w:rsid w:val="006B3374"/>
    <w:rsid w:val="006B36B3"/>
    <w:rsid w:val="006B4653"/>
    <w:rsid w:val="006C00C6"/>
    <w:rsid w:val="006C0AE7"/>
    <w:rsid w:val="006C1C77"/>
    <w:rsid w:val="006C1D35"/>
    <w:rsid w:val="006C36DD"/>
    <w:rsid w:val="006C3B72"/>
    <w:rsid w:val="006C43CB"/>
    <w:rsid w:val="006C5C70"/>
    <w:rsid w:val="006C680A"/>
    <w:rsid w:val="006C70C2"/>
    <w:rsid w:val="006C7278"/>
    <w:rsid w:val="006D366C"/>
    <w:rsid w:val="006D4EE4"/>
    <w:rsid w:val="006D7851"/>
    <w:rsid w:val="006E1773"/>
    <w:rsid w:val="006E180C"/>
    <w:rsid w:val="006E186B"/>
    <w:rsid w:val="006E259D"/>
    <w:rsid w:val="006E4FAE"/>
    <w:rsid w:val="006E5CB2"/>
    <w:rsid w:val="006E75B6"/>
    <w:rsid w:val="006F1495"/>
    <w:rsid w:val="006F1C9D"/>
    <w:rsid w:val="006F29DF"/>
    <w:rsid w:val="006F3583"/>
    <w:rsid w:val="006F386C"/>
    <w:rsid w:val="006F703E"/>
    <w:rsid w:val="006F7099"/>
    <w:rsid w:val="006F78B2"/>
    <w:rsid w:val="006F799C"/>
    <w:rsid w:val="007010A5"/>
    <w:rsid w:val="0070127B"/>
    <w:rsid w:val="007026D0"/>
    <w:rsid w:val="0070368D"/>
    <w:rsid w:val="00704438"/>
    <w:rsid w:val="00707707"/>
    <w:rsid w:val="007126A8"/>
    <w:rsid w:val="00714A0B"/>
    <w:rsid w:val="00722046"/>
    <w:rsid w:val="00722CD1"/>
    <w:rsid w:val="00726843"/>
    <w:rsid w:val="00731EB7"/>
    <w:rsid w:val="00732281"/>
    <w:rsid w:val="0073423C"/>
    <w:rsid w:val="00734405"/>
    <w:rsid w:val="00742089"/>
    <w:rsid w:val="007426EF"/>
    <w:rsid w:val="00750AF3"/>
    <w:rsid w:val="00752A87"/>
    <w:rsid w:val="0075473F"/>
    <w:rsid w:val="00763180"/>
    <w:rsid w:val="0076464A"/>
    <w:rsid w:val="00764B16"/>
    <w:rsid w:val="00766829"/>
    <w:rsid w:val="00766D66"/>
    <w:rsid w:val="00766DB3"/>
    <w:rsid w:val="00767517"/>
    <w:rsid w:val="00771025"/>
    <w:rsid w:val="007711B2"/>
    <w:rsid w:val="00775EAC"/>
    <w:rsid w:val="00780E27"/>
    <w:rsid w:val="0078615F"/>
    <w:rsid w:val="00793FE1"/>
    <w:rsid w:val="007A456E"/>
    <w:rsid w:val="007A5ED1"/>
    <w:rsid w:val="007A5F57"/>
    <w:rsid w:val="007B4BE2"/>
    <w:rsid w:val="007B5522"/>
    <w:rsid w:val="007B7DE0"/>
    <w:rsid w:val="007C019B"/>
    <w:rsid w:val="007C1157"/>
    <w:rsid w:val="007C2F2D"/>
    <w:rsid w:val="007C4CD9"/>
    <w:rsid w:val="007C710B"/>
    <w:rsid w:val="007C783E"/>
    <w:rsid w:val="007D0DB2"/>
    <w:rsid w:val="007D14E7"/>
    <w:rsid w:val="007D277E"/>
    <w:rsid w:val="007D4CE5"/>
    <w:rsid w:val="007D557A"/>
    <w:rsid w:val="007E377C"/>
    <w:rsid w:val="007E5B4F"/>
    <w:rsid w:val="007E753B"/>
    <w:rsid w:val="007F0496"/>
    <w:rsid w:val="007F250D"/>
    <w:rsid w:val="007F3373"/>
    <w:rsid w:val="007F6D78"/>
    <w:rsid w:val="007F6E2A"/>
    <w:rsid w:val="00800425"/>
    <w:rsid w:val="0080248A"/>
    <w:rsid w:val="00803DB0"/>
    <w:rsid w:val="00804A90"/>
    <w:rsid w:val="00805916"/>
    <w:rsid w:val="00805CD3"/>
    <w:rsid w:val="00806890"/>
    <w:rsid w:val="00807E24"/>
    <w:rsid w:val="00811020"/>
    <w:rsid w:val="00811306"/>
    <w:rsid w:val="00812EBA"/>
    <w:rsid w:val="0081348A"/>
    <w:rsid w:val="00814008"/>
    <w:rsid w:val="008229DA"/>
    <w:rsid w:val="0082316E"/>
    <w:rsid w:val="00825696"/>
    <w:rsid w:val="008262A7"/>
    <w:rsid w:val="00827AB8"/>
    <w:rsid w:val="00827B7F"/>
    <w:rsid w:val="00827CED"/>
    <w:rsid w:val="0083094F"/>
    <w:rsid w:val="00831DDA"/>
    <w:rsid w:val="008320F0"/>
    <w:rsid w:val="00832DA7"/>
    <w:rsid w:val="00834279"/>
    <w:rsid w:val="00835F6E"/>
    <w:rsid w:val="00836E2B"/>
    <w:rsid w:val="00836F87"/>
    <w:rsid w:val="0083768F"/>
    <w:rsid w:val="00837A9E"/>
    <w:rsid w:val="0084081A"/>
    <w:rsid w:val="00840C1A"/>
    <w:rsid w:val="00840D9A"/>
    <w:rsid w:val="00840F6F"/>
    <w:rsid w:val="00841589"/>
    <w:rsid w:val="00842174"/>
    <w:rsid w:val="00842971"/>
    <w:rsid w:val="00842F97"/>
    <w:rsid w:val="00844036"/>
    <w:rsid w:val="00844ABC"/>
    <w:rsid w:val="00847C8C"/>
    <w:rsid w:val="00853B63"/>
    <w:rsid w:val="00860345"/>
    <w:rsid w:val="0086122F"/>
    <w:rsid w:val="0086499F"/>
    <w:rsid w:val="00865DA9"/>
    <w:rsid w:val="00867650"/>
    <w:rsid w:val="00870076"/>
    <w:rsid w:val="00873D33"/>
    <w:rsid w:val="008749BC"/>
    <w:rsid w:val="008765BF"/>
    <w:rsid w:val="008822EC"/>
    <w:rsid w:val="008854C9"/>
    <w:rsid w:val="00886981"/>
    <w:rsid w:val="0088755A"/>
    <w:rsid w:val="00887562"/>
    <w:rsid w:val="008901CC"/>
    <w:rsid w:val="008901E3"/>
    <w:rsid w:val="0089035B"/>
    <w:rsid w:val="008928D2"/>
    <w:rsid w:val="008933AA"/>
    <w:rsid w:val="0089381A"/>
    <w:rsid w:val="00894D9A"/>
    <w:rsid w:val="00895288"/>
    <w:rsid w:val="00895425"/>
    <w:rsid w:val="00897E79"/>
    <w:rsid w:val="008A039E"/>
    <w:rsid w:val="008A0D0A"/>
    <w:rsid w:val="008A78A8"/>
    <w:rsid w:val="008A7AC8"/>
    <w:rsid w:val="008B08A5"/>
    <w:rsid w:val="008B0DA8"/>
    <w:rsid w:val="008B140E"/>
    <w:rsid w:val="008B29D7"/>
    <w:rsid w:val="008B472B"/>
    <w:rsid w:val="008B4D54"/>
    <w:rsid w:val="008B58D8"/>
    <w:rsid w:val="008B5B0E"/>
    <w:rsid w:val="008C0B2E"/>
    <w:rsid w:val="008C3275"/>
    <w:rsid w:val="008C4364"/>
    <w:rsid w:val="008C5D65"/>
    <w:rsid w:val="008C5F50"/>
    <w:rsid w:val="008C7573"/>
    <w:rsid w:val="008C79A7"/>
    <w:rsid w:val="008D08A7"/>
    <w:rsid w:val="008D120A"/>
    <w:rsid w:val="008D3F2F"/>
    <w:rsid w:val="008D4D82"/>
    <w:rsid w:val="008D5218"/>
    <w:rsid w:val="008D5903"/>
    <w:rsid w:val="008D6AAF"/>
    <w:rsid w:val="008E19B0"/>
    <w:rsid w:val="008E2BAB"/>
    <w:rsid w:val="008E4CFA"/>
    <w:rsid w:val="008E69F4"/>
    <w:rsid w:val="008E6BB9"/>
    <w:rsid w:val="008F18A9"/>
    <w:rsid w:val="008F19D2"/>
    <w:rsid w:val="008F7966"/>
    <w:rsid w:val="008F7C48"/>
    <w:rsid w:val="00903153"/>
    <w:rsid w:val="009037ED"/>
    <w:rsid w:val="009065BD"/>
    <w:rsid w:val="009066A0"/>
    <w:rsid w:val="009066CC"/>
    <w:rsid w:val="00912A18"/>
    <w:rsid w:val="009134DF"/>
    <w:rsid w:val="00914416"/>
    <w:rsid w:val="009151FF"/>
    <w:rsid w:val="009164D5"/>
    <w:rsid w:val="00916664"/>
    <w:rsid w:val="009175F9"/>
    <w:rsid w:val="00920B79"/>
    <w:rsid w:val="00922D7F"/>
    <w:rsid w:val="009233C3"/>
    <w:rsid w:val="00927129"/>
    <w:rsid w:val="009316B8"/>
    <w:rsid w:val="00931753"/>
    <w:rsid w:val="00934C1E"/>
    <w:rsid w:val="00941165"/>
    <w:rsid w:val="009415CB"/>
    <w:rsid w:val="0094695A"/>
    <w:rsid w:val="00947286"/>
    <w:rsid w:val="009479BA"/>
    <w:rsid w:val="00950E4A"/>
    <w:rsid w:val="00950ED5"/>
    <w:rsid w:val="00954CB1"/>
    <w:rsid w:val="00954E80"/>
    <w:rsid w:val="00956BB1"/>
    <w:rsid w:val="0095744B"/>
    <w:rsid w:val="009574CC"/>
    <w:rsid w:val="00960ABB"/>
    <w:rsid w:val="00963350"/>
    <w:rsid w:val="009637D0"/>
    <w:rsid w:val="00963C27"/>
    <w:rsid w:val="00964E2C"/>
    <w:rsid w:val="00967937"/>
    <w:rsid w:val="009715C3"/>
    <w:rsid w:val="00971F20"/>
    <w:rsid w:val="009749C1"/>
    <w:rsid w:val="00977975"/>
    <w:rsid w:val="0098126C"/>
    <w:rsid w:val="00985A00"/>
    <w:rsid w:val="00986E12"/>
    <w:rsid w:val="00990E91"/>
    <w:rsid w:val="00991802"/>
    <w:rsid w:val="00995FE4"/>
    <w:rsid w:val="009970A4"/>
    <w:rsid w:val="009A265D"/>
    <w:rsid w:val="009A55D3"/>
    <w:rsid w:val="009B318E"/>
    <w:rsid w:val="009B5827"/>
    <w:rsid w:val="009B7B38"/>
    <w:rsid w:val="009C214F"/>
    <w:rsid w:val="009C2B97"/>
    <w:rsid w:val="009C2E5A"/>
    <w:rsid w:val="009C32F9"/>
    <w:rsid w:val="009C3E2E"/>
    <w:rsid w:val="009D15D8"/>
    <w:rsid w:val="009D4146"/>
    <w:rsid w:val="009D637F"/>
    <w:rsid w:val="009D7232"/>
    <w:rsid w:val="009E1A62"/>
    <w:rsid w:val="009E3A76"/>
    <w:rsid w:val="009E477C"/>
    <w:rsid w:val="009E6B1B"/>
    <w:rsid w:val="009F0899"/>
    <w:rsid w:val="009F11CB"/>
    <w:rsid w:val="009F2001"/>
    <w:rsid w:val="009F2CAB"/>
    <w:rsid w:val="009F651A"/>
    <w:rsid w:val="009F6C7B"/>
    <w:rsid w:val="009F7252"/>
    <w:rsid w:val="009F77B2"/>
    <w:rsid w:val="00A026EF"/>
    <w:rsid w:val="00A031BB"/>
    <w:rsid w:val="00A0382C"/>
    <w:rsid w:val="00A04D8D"/>
    <w:rsid w:val="00A104E4"/>
    <w:rsid w:val="00A122B1"/>
    <w:rsid w:val="00A12CCF"/>
    <w:rsid w:val="00A1382C"/>
    <w:rsid w:val="00A1541F"/>
    <w:rsid w:val="00A158B9"/>
    <w:rsid w:val="00A208B0"/>
    <w:rsid w:val="00A20B52"/>
    <w:rsid w:val="00A219CF"/>
    <w:rsid w:val="00A21DC5"/>
    <w:rsid w:val="00A239D9"/>
    <w:rsid w:val="00A27477"/>
    <w:rsid w:val="00A275B2"/>
    <w:rsid w:val="00A30AF4"/>
    <w:rsid w:val="00A315C2"/>
    <w:rsid w:val="00A33ED8"/>
    <w:rsid w:val="00A347F7"/>
    <w:rsid w:val="00A35D74"/>
    <w:rsid w:val="00A35F5B"/>
    <w:rsid w:val="00A37F1E"/>
    <w:rsid w:val="00A4259F"/>
    <w:rsid w:val="00A42F81"/>
    <w:rsid w:val="00A4393C"/>
    <w:rsid w:val="00A444D9"/>
    <w:rsid w:val="00A453E0"/>
    <w:rsid w:val="00A468CC"/>
    <w:rsid w:val="00A47EDF"/>
    <w:rsid w:val="00A511C7"/>
    <w:rsid w:val="00A51B85"/>
    <w:rsid w:val="00A53E1F"/>
    <w:rsid w:val="00A5527B"/>
    <w:rsid w:val="00A55557"/>
    <w:rsid w:val="00A556CB"/>
    <w:rsid w:val="00A564DB"/>
    <w:rsid w:val="00A56663"/>
    <w:rsid w:val="00A5677B"/>
    <w:rsid w:val="00A6074C"/>
    <w:rsid w:val="00A62606"/>
    <w:rsid w:val="00A6601C"/>
    <w:rsid w:val="00A66739"/>
    <w:rsid w:val="00A67F42"/>
    <w:rsid w:val="00A67F7D"/>
    <w:rsid w:val="00A70F39"/>
    <w:rsid w:val="00A7171D"/>
    <w:rsid w:val="00A75A6A"/>
    <w:rsid w:val="00A7623B"/>
    <w:rsid w:val="00A77232"/>
    <w:rsid w:val="00A82BF1"/>
    <w:rsid w:val="00A85C44"/>
    <w:rsid w:val="00A86F6E"/>
    <w:rsid w:val="00A90999"/>
    <w:rsid w:val="00A90DBC"/>
    <w:rsid w:val="00A9272E"/>
    <w:rsid w:val="00A92CAF"/>
    <w:rsid w:val="00A93541"/>
    <w:rsid w:val="00A95034"/>
    <w:rsid w:val="00A95150"/>
    <w:rsid w:val="00A974DE"/>
    <w:rsid w:val="00A9785F"/>
    <w:rsid w:val="00AA0DF9"/>
    <w:rsid w:val="00AA307E"/>
    <w:rsid w:val="00AA3E56"/>
    <w:rsid w:val="00AA40E9"/>
    <w:rsid w:val="00AA427A"/>
    <w:rsid w:val="00AA42E1"/>
    <w:rsid w:val="00AA6160"/>
    <w:rsid w:val="00AA779E"/>
    <w:rsid w:val="00AB267F"/>
    <w:rsid w:val="00AB2D44"/>
    <w:rsid w:val="00AB5F16"/>
    <w:rsid w:val="00AB660A"/>
    <w:rsid w:val="00AB77E5"/>
    <w:rsid w:val="00AC410C"/>
    <w:rsid w:val="00AC4482"/>
    <w:rsid w:val="00AC4F19"/>
    <w:rsid w:val="00AD043A"/>
    <w:rsid w:val="00AD25E7"/>
    <w:rsid w:val="00AD3FA2"/>
    <w:rsid w:val="00AD4892"/>
    <w:rsid w:val="00AD74CB"/>
    <w:rsid w:val="00AD76D9"/>
    <w:rsid w:val="00AE2BE5"/>
    <w:rsid w:val="00AE55A3"/>
    <w:rsid w:val="00AF05A4"/>
    <w:rsid w:val="00AF06BD"/>
    <w:rsid w:val="00AF11C4"/>
    <w:rsid w:val="00B01B29"/>
    <w:rsid w:val="00B02175"/>
    <w:rsid w:val="00B04D9E"/>
    <w:rsid w:val="00B0655E"/>
    <w:rsid w:val="00B12257"/>
    <w:rsid w:val="00B130CD"/>
    <w:rsid w:val="00B14757"/>
    <w:rsid w:val="00B14D9D"/>
    <w:rsid w:val="00B150D9"/>
    <w:rsid w:val="00B21778"/>
    <w:rsid w:val="00B21D08"/>
    <w:rsid w:val="00B21E7E"/>
    <w:rsid w:val="00B23D02"/>
    <w:rsid w:val="00B2486E"/>
    <w:rsid w:val="00B248E2"/>
    <w:rsid w:val="00B25EF1"/>
    <w:rsid w:val="00B26BB6"/>
    <w:rsid w:val="00B270D4"/>
    <w:rsid w:val="00B275CC"/>
    <w:rsid w:val="00B31360"/>
    <w:rsid w:val="00B32D00"/>
    <w:rsid w:val="00B350D2"/>
    <w:rsid w:val="00B37E09"/>
    <w:rsid w:val="00B41143"/>
    <w:rsid w:val="00B45798"/>
    <w:rsid w:val="00B46A44"/>
    <w:rsid w:val="00B47CB2"/>
    <w:rsid w:val="00B5105A"/>
    <w:rsid w:val="00B525EA"/>
    <w:rsid w:val="00B52F2E"/>
    <w:rsid w:val="00B53355"/>
    <w:rsid w:val="00B603DA"/>
    <w:rsid w:val="00B63049"/>
    <w:rsid w:val="00B6427D"/>
    <w:rsid w:val="00B67AD2"/>
    <w:rsid w:val="00B71223"/>
    <w:rsid w:val="00B74D0E"/>
    <w:rsid w:val="00B80D8A"/>
    <w:rsid w:val="00B8108F"/>
    <w:rsid w:val="00B82320"/>
    <w:rsid w:val="00B871EF"/>
    <w:rsid w:val="00B91486"/>
    <w:rsid w:val="00B918B6"/>
    <w:rsid w:val="00B92898"/>
    <w:rsid w:val="00B93258"/>
    <w:rsid w:val="00B9472D"/>
    <w:rsid w:val="00B953A9"/>
    <w:rsid w:val="00BA0EC3"/>
    <w:rsid w:val="00BA501E"/>
    <w:rsid w:val="00BA52FE"/>
    <w:rsid w:val="00BA7580"/>
    <w:rsid w:val="00BA786C"/>
    <w:rsid w:val="00BA7D9C"/>
    <w:rsid w:val="00BB00B4"/>
    <w:rsid w:val="00BB1D5C"/>
    <w:rsid w:val="00BB2DF9"/>
    <w:rsid w:val="00BB359A"/>
    <w:rsid w:val="00BB6E3C"/>
    <w:rsid w:val="00BB7E0D"/>
    <w:rsid w:val="00BC12C8"/>
    <w:rsid w:val="00BC23F7"/>
    <w:rsid w:val="00BC2535"/>
    <w:rsid w:val="00BC2FBC"/>
    <w:rsid w:val="00BC36D4"/>
    <w:rsid w:val="00BC3753"/>
    <w:rsid w:val="00BC7CD3"/>
    <w:rsid w:val="00BD39FD"/>
    <w:rsid w:val="00BD60B9"/>
    <w:rsid w:val="00BD643B"/>
    <w:rsid w:val="00BD7F9A"/>
    <w:rsid w:val="00BE0E86"/>
    <w:rsid w:val="00BE0F19"/>
    <w:rsid w:val="00BE1C83"/>
    <w:rsid w:val="00BE25FF"/>
    <w:rsid w:val="00BE2C57"/>
    <w:rsid w:val="00BE3756"/>
    <w:rsid w:val="00BE3D17"/>
    <w:rsid w:val="00BE474A"/>
    <w:rsid w:val="00BE68DC"/>
    <w:rsid w:val="00BF11A3"/>
    <w:rsid w:val="00BF29DD"/>
    <w:rsid w:val="00BF4115"/>
    <w:rsid w:val="00BF440C"/>
    <w:rsid w:val="00BF53DE"/>
    <w:rsid w:val="00BF6B76"/>
    <w:rsid w:val="00C0025B"/>
    <w:rsid w:val="00C00292"/>
    <w:rsid w:val="00C017FD"/>
    <w:rsid w:val="00C0498D"/>
    <w:rsid w:val="00C04BE5"/>
    <w:rsid w:val="00C05A81"/>
    <w:rsid w:val="00C06F58"/>
    <w:rsid w:val="00C174B7"/>
    <w:rsid w:val="00C179E6"/>
    <w:rsid w:val="00C200CF"/>
    <w:rsid w:val="00C2041E"/>
    <w:rsid w:val="00C21B27"/>
    <w:rsid w:val="00C225CB"/>
    <w:rsid w:val="00C23310"/>
    <w:rsid w:val="00C25F4E"/>
    <w:rsid w:val="00C2721A"/>
    <w:rsid w:val="00C27DF1"/>
    <w:rsid w:val="00C30180"/>
    <w:rsid w:val="00C330D6"/>
    <w:rsid w:val="00C41D28"/>
    <w:rsid w:val="00C45BF5"/>
    <w:rsid w:val="00C475FD"/>
    <w:rsid w:val="00C477BB"/>
    <w:rsid w:val="00C50547"/>
    <w:rsid w:val="00C51618"/>
    <w:rsid w:val="00C51F27"/>
    <w:rsid w:val="00C548AB"/>
    <w:rsid w:val="00C556F7"/>
    <w:rsid w:val="00C60981"/>
    <w:rsid w:val="00C6462D"/>
    <w:rsid w:val="00C64D67"/>
    <w:rsid w:val="00C6564F"/>
    <w:rsid w:val="00C6612D"/>
    <w:rsid w:val="00C7056B"/>
    <w:rsid w:val="00C73A9B"/>
    <w:rsid w:val="00C7577D"/>
    <w:rsid w:val="00C779DC"/>
    <w:rsid w:val="00C80BA1"/>
    <w:rsid w:val="00C84A60"/>
    <w:rsid w:val="00C85741"/>
    <w:rsid w:val="00C87176"/>
    <w:rsid w:val="00C8724F"/>
    <w:rsid w:val="00C87755"/>
    <w:rsid w:val="00C93020"/>
    <w:rsid w:val="00C94B25"/>
    <w:rsid w:val="00C965E6"/>
    <w:rsid w:val="00C97AAC"/>
    <w:rsid w:val="00CA05D0"/>
    <w:rsid w:val="00CA296E"/>
    <w:rsid w:val="00CA45C9"/>
    <w:rsid w:val="00CA5719"/>
    <w:rsid w:val="00CA7101"/>
    <w:rsid w:val="00CA7697"/>
    <w:rsid w:val="00CB1F65"/>
    <w:rsid w:val="00CB31E7"/>
    <w:rsid w:val="00CB40A2"/>
    <w:rsid w:val="00CB4D54"/>
    <w:rsid w:val="00CB5402"/>
    <w:rsid w:val="00CB5864"/>
    <w:rsid w:val="00CB5DE8"/>
    <w:rsid w:val="00CC4358"/>
    <w:rsid w:val="00CC7060"/>
    <w:rsid w:val="00CD032D"/>
    <w:rsid w:val="00CD38AF"/>
    <w:rsid w:val="00CD6BCC"/>
    <w:rsid w:val="00CD7045"/>
    <w:rsid w:val="00CE0F23"/>
    <w:rsid w:val="00CE199F"/>
    <w:rsid w:val="00CE1BE9"/>
    <w:rsid w:val="00CE5332"/>
    <w:rsid w:val="00CF0172"/>
    <w:rsid w:val="00CF26F2"/>
    <w:rsid w:val="00CF41C7"/>
    <w:rsid w:val="00CF4FF2"/>
    <w:rsid w:val="00CF58BC"/>
    <w:rsid w:val="00CF6D9E"/>
    <w:rsid w:val="00D01A0C"/>
    <w:rsid w:val="00D048E1"/>
    <w:rsid w:val="00D05B17"/>
    <w:rsid w:val="00D06431"/>
    <w:rsid w:val="00D06627"/>
    <w:rsid w:val="00D117A1"/>
    <w:rsid w:val="00D11C0C"/>
    <w:rsid w:val="00D11C20"/>
    <w:rsid w:val="00D11E5C"/>
    <w:rsid w:val="00D12ABE"/>
    <w:rsid w:val="00D14721"/>
    <w:rsid w:val="00D163F0"/>
    <w:rsid w:val="00D17257"/>
    <w:rsid w:val="00D203C1"/>
    <w:rsid w:val="00D22D63"/>
    <w:rsid w:val="00D30173"/>
    <w:rsid w:val="00D3161D"/>
    <w:rsid w:val="00D31724"/>
    <w:rsid w:val="00D32569"/>
    <w:rsid w:val="00D33C38"/>
    <w:rsid w:val="00D35EAB"/>
    <w:rsid w:val="00D40011"/>
    <w:rsid w:val="00D41541"/>
    <w:rsid w:val="00D42A8B"/>
    <w:rsid w:val="00D43776"/>
    <w:rsid w:val="00D45705"/>
    <w:rsid w:val="00D47638"/>
    <w:rsid w:val="00D51D81"/>
    <w:rsid w:val="00D539F6"/>
    <w:rsid w:val="00D56784"/>
    <w:rsid w:val="00D57895"/>
    <w:rsid w:val="00D60A04"/>
    <w:rsid w:val="00D610AF"/>
    <w:rsid w:val="00D63685"/>
    <w:rsid w:val="00D63A63"/>
    <w:rsid w:val="00D65C4C"/>
    <w:rsid w:val="00D716E2"/>
    <w:rsid w:val="00D71855"/>
    <w:rsid w:val="00D72CA4"/>
    <w:rsid w:val="00D73342"/>
    <w:rsid w:val="00D7366B"/>
    <w:rsid w:val="00D74072"/>
    <w:rsid w:val="00D750A7"/>
    <w:rsid w:val="00D7559E"/>
    <w:rsid w:val="00D77B1B"/>
    <w:rsid w:val="00D77D4E"/>
    <w:rsid w:val="00D801C4"/>
    <w:rsid w:val="00D80A3D"/>
    <w:rsid w:val="00D82FC3"/>
    <w:rsid w:val="00D8330A"/>
    <w:rsid w:val="00D837A8"/>
    <w:rsid w:val="00D83814"/>
    <w:rsid w:val="00D842B0"/>
    <w:rsid w:val="00D856F3"/>
    <w:rsid w:val="00D876AA"/>
    <w:rsid w:val="00D87921"/>
    <w:rsid w:val="00D905BC"/>
    <w:rsid w:val="00D90A62"/>
    <w:rsid w:val="00D91E87"/>
    <w:rsid w:val="00D958B5"/>
    <w:rsid w:val="00D96D2A"/>
    <w:rsid w:val="00DA0183"/>
    <w:rsid w:val="00DA1103"/>
    <w:rsid w:val="00DA112F"/>
    <w:rsid w:val="00DA1814"/>
    <w:rsid w:val="00DA204C"/>
    <w:rsid w:val="00DA2F5B"/>
    <w:rsid w:val="00DA388D"/>
    <w:rsid w:val="00DA3E7B"/>
    <w:rsid w:val="00DA61AD"/>
    <w:rsid w:val="00DA6BEE"/>
    <w:rsid w:val="00DB1688"/>
    <w:rsid w:val="00DB35E5"/>
    <w:rsid w:val="00DB59A6"/>
    <w:rsid w:val="00DB5F40"/>
    <w:rsid w:val="00DC1771"/>
    <w:rsid w:val="00DC1F90"/>
    <w:rsid w:val="00DC2721"/>
    <w:rsid w:val="00DC6779"/>
    <w:rsid w:val="00DD1D57"/>
    <w:rsid w:val="00DD2699"/>
    <w:rsid w:val="00DD394A"/>
    <w:rsid w:val="00DD3EF1"/>
    <w:rsid w:val="00DD5427"/>
    <w:rsid w:val="00DD6880"/>
    <w:rsid w:val="00DD6DC3"/>
    <w:rsid w:val="00DE16B7"/>
    <w:rsid w:val="00DE2483"/>
    <w:rsid w:val="00DE59C4"/>
    <w:rsid w:val="00DE7D9F"/>
    <w:rsid w:val="00DF2365"/>
    <w:rsid w:val="00DF515D"/>
    <w:rsid w:val="00DF58F3"/>
    <w:rsid w:val="00DF6ED8"/>
    <w:rsid w:val="00E03C94"/>
    <w:rsid w:val="00E04023"/>
    <w:rsid w:val="00E042A1"/>
    <w:rsid w:val="00E04EEE"/>
    <w:rsid w:val="00E05289"/>
    <w:rsid w:val="00E0553D"/>
    <w:rsid w:val="00E057D4"/>
    <w:rsid w:val="00E06AFC"/>
    <w:rsid w:val="00E07AD3"/>
    <w:rsid w:val="00E10BEA"/>
    <w:rsid w:val="00E115CF"/>
    <w:rsid w:val="00E11EE3"/>
    <w:rsid w:val="00E15630"/>
    <w:rsid w:val="00E15F86"/>
    <w:rsid w:val="00E16410"/>
    <w:rsid w:val="00E20A46"/>
    <w:rsid w:val="00E2294B"/>
    <w:rsid w:val="00E24F83"/>
    <w:rsid w:val="00E27F52"/>
    <w:rsid w:val="00E33061"/>
    <w:rsid w:val="00E336AC"/>
    <w:rsid w:val="00E35B9C"/>
    <w:rsid w:val="00E364FE"/>
    <w:rsid w:val="00E430D5"/>
    <w:rsid w:val="00E436EE"/>
    <w:rsid w:val="00E456DE"/>
    <w:rsid w:val="00E4601E"/>
    <w:rsid w:val="00E46F0C"/>
    <w:rsid w:val="00E471AC"/>
    <w:rsid w:val="00E477C2"/>
    <w:rsid w:val="00E51524"/>
    <w:rsid w:val="00E531DA"/>
    <w:rsid w:val="00E537F1"/>
    <w:rsid w:val="00E5432C"/>
    <w:rsid w:val="00E54464"/>
    <w:rsid w:val="00E56ACD"/>
    <w:rsid w:val="00E612E7"/>
    <w:rsid w:val="00E613B0"/>
    <w:rsid w:val="00E65154"/>
    <w:rsid w:val="00E6691F"/>
    <w:rsid w:val="00E67B42"/>
    <w:rsid w:val="00E704AC"/>
    <w:rsid w:val="00E70EFA"/>
    <w:rsid w:val="00E7395F"/>
    <w:rsid w:val="00E7737C"/>
    <w:rsid w:val="00E77AFB"/>
    <w:rsid w:val="00E77E8D"/>
    <w:rsid w:val="00E90EBA"/>
    <w:rsid w:val="00E92C4E"/>
    <w:rsid w:val="00E92F79"/>
    <w:rsid w:val="00E930B4"/>
    <w:rsid w:val="00E93EAE"/>
    <w:rsid w:val="00E94224"/>
    <w:rsid w:val="00E95FFC"/>
    <w:rsid w:val="00E96FCF"/>
    <w:rsid w:val="00E97E5D"/>
    <w:rsid w:val="00EA19D5"/>
    <w:rsid w:val="00EA339E"/>
    <w:rsid w:val="00EA4384"/>
    <w:rsid w:val="00EA5C2C"/>
    <w:rsid w:val="00EA5E16"/>
    <w:rsid w:val="00EA64FC"/>
    <w:rsid w:val="00EB0041"/>
    <w:rsid w:val="00EB13CD"/>
    <w:rsid w:val="00EB1D61"/>
    <w:rsid w:val="00EB4943"/>
    <w:rsid w:val="00EB5CCB"/>
    <w:rsid w:val="00EC02CD"/>
    <w:rsid w:val="00EC0791"/>
    <w:rsid w:val="00EC26DD"/>
    <w:rsid w:val="00EC3E10"/>
    <w:rsid w:val="00EC47DD"/>
    <w:rsid w:val="00EC4E8B"/>
    <w:rsid w:val="00ED20DE"/>
    <w:rsid w:val="00ED35A5"/>
    <w:rsid w:val="00ED5E0C"/>
    <w:rsid w:val="00EE4449"/>
    <w:rsid w:val="00EE46A1"/>
    <w:rsid w:val="00EF1FD4"/>
    <w:rsid w:val="00EF33D6"/>
    <w:rsid w:val="00EF3A31"/>
    <w:rsid w:val="00EF5182"/>
    <w:rsid w:val="00EF5E61"/>
    <w:rsid w:val="00EF735F"/>
    <w:rsid w:val="00EF7A67"/>
    <w:rsid w:val="00F01410"/>
    <w:rsid w:val="00F01F2A"/>
    <w:rsid w:val="00F05C44"/>
    <w:rsid w:val="00F07176"/>
    <w:rsid w:val="00F075CB"/>
    <w:rsid w:val="00F11558"/>
    <w:rsid w:val="00F117C8"/>
    <w:rsid w:val="00F130CF"/>
    <w:rsid w:val="00F13A24"/>
    <w:rsid w:val="00F16008"/>
    <w:rsid w:val="00F17C20"/>
    <w:rsid w:val="00F17E4D"/>
    <w:rsid w:val="00F17FE7"/>
    <w:rsid w:val="00F20D38"/>
    <w:rsid w:val="00F23882"/>
    <w:rsid w:val="00F25906"/>
    <w:rsid w:val="00F25D66"/>
    <w:rsid w:val="00F26040"/>
    <w:rsid w:val="00F26B87"/>
    <w:rsid w:val="00F27155"/>
    <w:rsid w:val="00F3246E"/>
    <w:rsid w:val="00F3401D"/>
    <w:rsid w:val="00F36640"/>
    <w:rsid w:val="00F36DDE"/>
    <w:rsid w:val="00F3757E"/>
    <w:rsid w:val="00F40177"/>
    <w:rsid w:val="00F40C0B"/>
    <w:rsid w:val="00F43117"/>
    <w:rsid w:val="00F438E3"/>
    <w:rsid w:val="00F44C5E"/>
    <w:rsid w:val="00F45DEB"/>
    <w:rsid w:val="00F462D8"/>
    <w:rsid w:val="00F466D9"/>
    <w:rsid w:val="00F47AF6"/>
    <w:rsid w:val="00F50C60"/>
    <w:rsid w:val="00F514C3"/>
    <w:rsid w:val="00F5266B"/>
    <w:rsid w:val="00F52904"/>
    <w:rsid w:val="00F6021C"/>
    <w:rsid w:val="00F60FA2"/>
    <w:rsid w:val="00F61CAE"/>
    <w:rsid w:val="00F64E86"/>
    <w:rsid w:val="00F64F0F"/>
    <w:rsid w:val="00F651AD"/>
    <w:rsid w:val="00F6769A"/>
    <w:rsid w:val="00F71AF5"/>
    <w:rsid w:val="00F7396A"/>
    <w:rsid w:val="00F75AF5"/>
    <w:rsid w:val="00F77017"/>
    <w:rsid w:val="00F82569"/>
    <w:rsid w:val="00F90951"/>
    <w:rsid w:val="00F91352"/>
    <w:rsid w:val="00F9153B"/>
    <w:rsid w:val="00F916F5"/>
    <w:rsid w:val="00F9291A"/>
    <w:rsid w:val="00FA06BF"/>
    <w:rsid w:val="00FA086C"/>
    <w:rsid w:val="00FA139F"/>
    <w:rsid w:val="00FA2C18"/>
    <w:rsid w:val="00FA59AF"/>
    <w:rsid w:val="00FA6572"/>
    <w:rsid w:val="00FA76DB"/>
    <w:rsid w:val="00FA7B42"/>
    <w:rsid w:val="00FA7B62"/>
    <w:rsid w:val="00FB01FA"/>
    <w:rsid w:val="00FB235A"/>
    <w:rsid w:val="00FB3798"/>
    <w:rsid w:val="00FB3FEE"/>
    <w:rsid w:val="00FB6E36"/>
    <w:rsid w:val="00FC3A9D"/>
    <w:rsid w:val="00FC6071"/>
    <w:rsid w:val="00FC69A7"/>
    <w:rsid w:val="00FC7105"/>
    <w:rsid w:val="00FC782B"/>
    <w:rsid w:val="00FC78BD"/>
    <w:rsid w:val="00FC79C9"/>
    <w:rsid w:val="00FD0413"/>
    <w:rsid w:val="00FD0B6F"/>
    <w:rsid w:val="00FD1258"/>
    <w:rsid w:val="00FD31AD"/>
    <w:rsid w:val="00FD559A"/>
    <w:rsid w:val="00FD7D18"/>
    <w:rsid w:val="00FE2580"/>
    <w:rsid w:val="00FE360E"/>
    <w:rsid w:val="00FE38D0"/>
    <w:rsid w:val="00FE3C4C"/>
    <w:rsid w:val="00FE5294"/>
    <w:rsid w:val="00FE562D"/>
    <w:rsid w:val="00FE58FF"/>
    <w:rsid w:val="00FF1ABF"/>
    <w:rsid w:val="00FF2070"/>
    <w:rsid w:val="00FF2E06"/>
    <w:rsid w:val="00FF4690"/>
    <w:rsid w:val="00FF559E"/>
    <w:rsid w:val="00FF55C2"/>
    <w:rsid w:val="00FF575F"/>
    <w:rsid w:val="00FF5B5D"/>
    <w:rsid w:val="00FF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6689"/>
    <w:rPr>
      <w:i/>
      <w:iCs/>
    </w:rPr>
  </w:style>
  <w:style w:type="paragraph" w:styleId="a5">
    <w:name w:val="List Paragraph"/>
    <w:basedOn w:val="a"/>
    <w:uiPriority w:val="34"/>
    <w:qFormat/>
    <w:rsid w:val="00466689"/>
    <w:pPr>
      <w:widowControl w:val="0"/>
      <w:suppressAutoHyphens/>
      <w:spacing w:after="0" w:line="240" w:lineRule="auto"/>
      <w:ind w:left="720"/>
      <w:contextualSpacing/>
    </w:pPr>
    <w:rPr>
      <w:rFonts w:ascii="Calibri" w:eastAsia="Calibri" w:hAnsi="Calibri" w:cs="Mangal"/>
      <w:sz w:val="20"/>
      <w:szCs w:val="18"/>
      <w:lang w:eastAsia="zh-CN" w:bidi="hi-IN"/>
    </w:rPr>
  </w:style>
  <w:style w:type="character" w:styleId="a6">
    <w:name w:val="Strong"/>
    <w:basedOn w:val="a0"/>
    <w:uiPriority w:val="22"/>
    <w:qFormat/>
    <w:rsid w:val="00D06431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2135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13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E3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6689"/>
    <w:rPr>
      <w:i/>
      <w:iCs/>
    </w:rPr>
  </w:style>
  <w:style w:type="paragraph" w:styleId="a5">
    <w:name w:val="List Paragraph"/>
    <w:basedOn w:val="a"/>
    <w:uiPriority w:val="34"/>
    <w:qFormat/>
    <w:rsid w:val="00466689"/>
    <w:pPr>
      <w:widowControl w:val="0"/>
      <w:suppressAutoHyphens/>
      <w:spacing w:after="0" w:line="240" w:lineRule="auto"/>
      <w:ind w:left="720"/>
      <w:contextualSpacing/>
    </w:pPr>
    <w:rPr>
      <w:rFonts w:ascii="Calibri" w:eastAsia="Calibri" w:hAnsi="Calibri" w:cs="Mangal"/>
      <w:sz w:val="20"/>
      <w:szCs w:val="18"/>
      <w:lang w:eastAsia="zh-CN" w:bidi="hi-IN"/>
    </w:rPr>
  </w:style>
  <w:style w:type="character" w:styleId="a6">
    <w:name w:val="Strong"/>
    <w:basedOn w:val="a0"/>
    <w:uiPriority w:val="22"/>
    <w:qFormat/>
    <w:rsid w:val="00D06431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2135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13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E3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F040-61AC-4A53-A25A-75C064D8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Ежов Олег Николаевич</cp:lastModifiedBy>
  <cp:revision>7</cp:revision>
  <dcterms:created xsi:type="dcterms:W3CDTF">2019-07-15T08:09:00Z</dcterms:created>
  <dcterms:modified xsi:type="dcterms:W3CDTF">2019-07-18T05:15:00Z</dcterms:modified>
</cp:coreProperties>
</file>